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DC04" w14:textId="77777777" w:rsidR="003C1C0A" w:rsidRPr="00D92E3C" w:rsidRDefault="003C1C0A" w:rsidP="003C1C0A">
      <w:pPr>
        <w:spacing w:before="100" w:beforeAutospacing="1" w:after="100" w:afterAutospacing="1" w:line="240" w:lineRule="auto"/>
        <w:outlineLvl w:val="2"/>
        <w:rPr>
          <w:rFonts w:ascii="Arial" w:eastAsia="Times New Roman" w:hAnsi="Arial" w:cs="Arial"/>
          <w:b/>
          <w:bCs/>
          <w:sz w:val="27"/>
          <w:szCs w:val="27"/>
        </w:rPr>
      </w:pPr>
      <w:r w:rsidRPr="00D92E3C">
        <w:rPr>
          <w:rFonts w:ascii="Arial" w:eastAsia="Times New Roman" w:hAnsi="Arial" w:cs="Arial"/>
          <w:b/>
          <w:bCs/>
          <w:sz w:val="27"/>
          <w:szCs w:val="27"/>
        </w:rPr>
        <w:t>Sample of Registered Massage Therapist Job Posting</w:t>
      </w:r>
    </w:p>
    <w:p w14:paraId="136EDC05" w14:textId="77777777" w:rsidR="003C1C0A" w:rsidRPr="00D92E3C" w:rsidRDefault="003C1C0A" w:rsidP="00645DCC">
      <w:pPr>
        <w:spacing w:before="100" w:beforeAutospacing="1" w:after="120" w:line="24" w:lineRule="atLeast"/>
        <w:rPr>
          <w:rFonts w:ascii="Arial" w:eastAsia="Times New Roman" w:hAnsi="Arial" w:cs="Arial"/>
        </w:rPr>
      </w:pPr>
      <w:r w:rsidRPr="00D92E3C">
        <w:rPr>
          <w:rFonts w:ascii="Arial" w:eastAsia="Times New Roman" w:hAnsi="Arial" w:cs="Arial"/>
        </w:rPr>
        <w:t>Our Chiropractic Clinic is a seeking full time, registered massage therapist to work under a 60%/40% split arrangement. We are interested in hearing from both new graduates and experienced therapists.</w:t>
      </w:r>
    </w:p>
    <w:p w14:paraId="136EDC06" w14:textId="77777777" w:rsidR="003C1C0A" w:rsidRPr="00D92E3C" w:rsidRDefault="003C1C0A" w:rsidP="00645DCC">
      <w:pPr>
        <w:spacing w:after="120" w:line="24" w:lineRule="atLeast"/>
        <w:rPr>
          <w:rFonts w:ascii="Arial" w:eastAsia="Times New Roman" w:hAnsi="Arial" w:cs="Arial"/>
        </w:rPr>
      </w:pPr>
      <w:r w:rsidRPr="00D92E3C">
        <w:rPr>
          <w:rFonts w:ascii="Arial" w:eastAsia="Times New Roman" w:hAnsi="Arial" w:cs="Arial"/>
        </w:rPr>
        <w:t>Our environment is calm and relaxing, providing a spa-like experience for our clients. Our clinic is fully equipped with hydraulic massage tables, linen service, and administrative support to assist clients with patient intake forms, scheduling, payments and receipts.  We also have a structured bonus plan and offer professional development opportunities to assist with continuing education requirements. </w:t>
      </w:r>
    </w:p>
    <w:p w14:paraId="136EDC07" w14:textId="77777777" w:rsidR="003C1C0A" w:rsidRPr="00D92E3C" w:rsidRDefault="003C1C0A" w:rsidP="00645DCC">
      <w:pPr>
        <w:spacing w:after="100" w:afterAutospacing="1" w:line="24" w:lineRule="atLeast"/>
        <w:rPr>
          <w:rFonts w:ascii="Arial" w:eastAsia="Times New Roman" w:hAnsi="Arial" w:cs="Arial"/>
        </w:rPr>
      </w:pPr>
      <w:r w:rsidRPr="00D92E3C">
        <w:rPr>
          <w:rFonts w:ascii="Arial" w:eastAsia="Times New Roman" w:hAnsi="Arial" w:cs="Arial"/>
        </w:rPr>
        <w:t>Please visit our website for more information. Interested applicants should send their resume to: </w:t>
      </w:r>
    </w:p>
    <w:p w14:paraId="136EDC08" w14:textId="77777777" w:rsidR="00A27BC9" w:rsidRPr="00D92E3C" w:rsidRDefault="00A27BC9" w:rsidP="00D92E3C">
      <w:pPr>
        <w:spacing w:line="24" w:lineRule="atLeast"/>
        <w:rPr>
          <w:rFonts w:ascii="Arial" w:hAnsi="Arial" w:cs="Arial"/>
          <w:sz w:val="20"/>
          <w:szCs w:val="20"/>
        </w:rPr>
      </w:pPr>
    </w:p>
    <w:sectPr w:rsidR="00A27BC9" w:rsidRPr="00D92E3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72B51" w14:textId="77777777" w:rsidR="00BD7BC5" w:rsidRDefault="00BD7BC5" w:rsidP="003C1C0A">
      <w:pPr>
        <w:spacing w:after="0" w:line="240" w:lineRule="auto"/>
      </w:pPr>
      <w:r>
        <w:separator/>
      </w:r>
    </w:p>
  </w:endnote>
  <w:endnote w:type="continuationSeparator" w:id="0">
    <w:p w14:paraId="7104CB57" w14:textId="77777777" w:rsidR="00BD7BC5" w:rsidRDefault="00BD7BC5" w:rsidP="003C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DC10" w14:textId="20016E81" w:rsidR="005C70D9" w:rsidRPr="000C1F2A" w:rsidRDefault="003E3BC2" w:rsidP="005C70D9">
    <w:pPr>
      <w:widowControl w:val="0"/>
      <w:spacing w:line="320" w:lineRule="exact"/>
      <w:jc w:val="center"/>
      <w:rPr>
        <w:rFonts w:ascii="Arial" w:hAnsi="Arial" w:cs="Arial"/>
        <w:spacing w:val="8"/>
        <w:w w:val="90"/>
        <w:sz w:val="18"/>
        <w:lang w:val="en"/>
      </w:rPr>
    </w:pPr>
    <w:r>
      <w:rPr>
        <w:rFonts w:ascii="Arial" w:hAnsi="Arial" w:cs="Arial"/>
        <w:noProof/>
        <w:spacing w:val="8"/>
        <w:w w:val="90"/>
        <w:sz w:val="18"/>
        <w:lang w:val="en-CA" w:eastAsia="en-CA"/>
      </w:rPr>
      <w:drawing>
        <wp:anchor distT="0" distB="0" distL="114300" distR="114300" simplePos="0" relativeHeight="251658752" behindDoc="0" locked="0" layoutInCell="1" allowOverlap="1" wp14:anchorId="20CE24F2" wp14:editId="00EC5F2A">
          <wp:simplePos x="0" y="0"/>
          <wp:positionH relativeFrom="column">
            <wp:posOffset>5379720</wp:posOffset>
          </wp:positionH>
          <wp:positionV relativeFrom="paragraph">
            <wp:posOffset>84455</wp:posOffset>
          </wp:positionV>
          <wp:extent cx="1043940" cy="502047"/>
          <wp:effectExtent l="0" t="0" r="381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3940" cy="502047"/>
                  </a:xfrm>
                  <a:prstGeom prst="rect">
                    <a:avLst/>
                  </a:prstGeom>
                </pic:spPr>
              </pic:pic>
            </a:graphicData>
          </a:graphic>
          <wp14:sizeRelH relativeFrom="page">
            <wp14:pctWidth>0</wp14:pctWidth>
          </wp14:sizeRelH>
          <wp14:sizeRelV relativeFrom="page">
            <wp14:pctHeight>0</wp14:pctHeight>
          </wp14:sizeRelV>
        </wp:anchor>
      </w:drawing>
    </w:r>
    <w:r w:rsidR="003C1C0A">
      <w:rPr>
        <w:noProof/>
        <w:lang w:val="en-CA" w:eastAsia="en-CA"/>
      </w:rPr>
      <mc:AlternateContent>
        <mc:Choice Requires="wps">
          <w:drawing>
            <wp:anchor distT="0" distB="0" distL="114300" distR="114300" simplePos="0" relativeHeight="251655680" behindDoc="0" locked="0" layoutInCell="1" allowOverlap="1" wp14:anchorId="136EDC15" wp14:editId="136EDC16">
              <wp:simplePos x="0" y="0"/>
              <wp:positionH relativeFrom="column">
                <wp:posOffset>-957580</wp:posOffset>
              </wp:positionH>
              <wp:positionV relativeFrom="paragraph">
                <wp:posOffset>-72390</wp:posOffset>
              </wp:positionV>
              <wp:extent cx="8348980" cy="0"/>
              <wp:effectExtent l="0" t="0" r="1397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898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2014D2" id="_x0000_t32" coordsize="21600,21600" o:spt="32" o:oned="t" path="m,l21600,21600e" filled="f">
              <v:path arrowok="t" fillok="f" o:connecttype="none"/>
              <o:lock v:ext="edit" shapetype="t"/>
            </v:shapetype>
            <v:shape id="Straight Arrow Connector 3" o:spid="_x0000_s1026" type="#_x0000_t32" style="position:absolute;margin-left:-75.4pt;margin-top:-5.7pt;width:657.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0wEAAIsDAAAOAAAAZHJzL2Uyb0RvYy54bWysU9uO0zAQfUfiHyy/0/TCQjdqukJdysvC&#10;VuryAVPHSSwcjzV2m/bvGbsXFnhDKJJle3zOzDkzWTwceysOmoJBV8nJaCyFdgpr49pKfn9Zv5tL&#10;ESK4Giw6XcmTDvJh+fbNYvClnmKHttYkmMSFcvCV7GL0ZVEE1ekewgi9dhxskHqIfKS2qAkGZu9t&#10;MR2PPxQDUu0JlQ6Bbx/PQbnM/E2jVXxumqCjsJXk2mJeKa+7tBbLBZQtge+MupQB/1BFD8Zx0hvV&#10;I0QQezJ/UfVGEQZs4khhX2DTGKWzBlYzGf+hZtuB11kLmxP8zabw/2jVt8OGhKkrOZPCQc8t2kYC&#10;03ZRfCLCQazQObYRScySW4MPJYNWbkNJrzq6rX9C9SMIh6sOXKtz1S8nz1SThCh+g6RD8JxzN3zF&#10;mt/APmK27thQnyjZFHHMHTrdOqSPUSi+nM/ez+/n3Eh1jRVQXoGeQvyisRdpU8lw0XETMMlp4PAU&#10;YioLyisgZXW4NtbmcbBODJW8v5veZUBAa+oUTM8CtbuVJXEAHqiP6/RljRx5/Yxw7+pM1mmoP1/2&#10;EYw97zm5dRdrkhtnX3dYnzZ0tYw7nqu8TGcaqdfnjP71Dy1/AgAA//8DAFBLAwQUAAYACAAAACEA&#10;VOekn98AAAANAQAADwAAAGRycy9kb3ducmV2LnhtbEyPQUvDQBCF74L/YRnBW7uJ1CAxm2KVIujF&#10;1hY9TrJjEszOxuymif/eDQh6m5n3ePO9bD2ZVpyod41lBfEyAkFcWt1wpeDwul3cgHAeWWNrmRR8&#10;k4N1fn6WYartyDs67X0lQgi7FBXU3neplK6syaBb2o44aB+2N+jD2ldS9ziGcNPKqyhKpMGGw4ca&#10;O7qvqfzcD0bB23sxPHjmxyp5GRk3z8evp81WqcuL6e4WhKfJ/5lhxg/okAemwg6snWgVLOLrKLD7&#10;eYpXIGZLnKxCv+L3JPNM/m+R/wAAAP//AwBQSwECLQAUAAYACAAAACEAtoM4kv4AAADhAQAAEwAA&#10;AAAAAAAAAAAAAAAAAAAAW0NvbnRlbnRfVHlwZXNdLnhtbFBLAQItABQABgAIAAAAIQA4/SH/1gAA&#10;AJQBAAALAAAAAAAAAAAAAAAAAC8BAABfcmVscy8ucmVsc1BLAQItABQABgAIAAAAIQD+VxK/0wEA&#10;AIsDAAAOAAAAAAAAAAAAAAAAAC4CAABkcnMvZTJvRG9jLnhtbFBLAQItABQABgAIAAAAIQBU56Sf&#10;3wAAAA0BAAAPAAAAAAAAAAAAAAAAAC0EAABkcnMvZG93bnJldi54bWxQSwUGAAAAAAQABADzAAAA&#10;OQUAAAAA&#10;" strokecolor="#7f7f7f"/>
          </w:pict>
        </mc:Fallback>
      </mc:AlternateContent>
    </w:r>
    <w:r w:rsidR="003C1C0A">
      <w:rPr>
        <w:rFonts w:ascii="Arial" w:hAnsi="Arial" w:cs="Arial"/>
        <w:noProof/>
        <w:spacing w:val="8"/>
        <w:w w:val="90"/>
        <w:sz w:val="18"/>
        <w:lang w:val="en-CA" w:eastAsia="en-CA"/>
      </w:rPr>
      <w:drawing>
        <wp:anchor distT="0" distB="0" distL="114300" distR="114300" simplePos="0" relativeHeight="251657728" behindDoc="0" locked="0" layoutInCell="1" allowOverlap="1" wp14:anchorId="136EDC19" wp14:editId="70CE7A27">
          <wp:simplePos x="0" y="0"/>
          <wp:positionH relativeFrom="margin">
            <wp:posOffset>-744855</wp:posOffset>
          </wp:positionH>
          <wp:positionV relativeFrom="margin">
            <wp:posOffset>7962265</wp:posOffset>
          </wp:positionV>
          <wp:extent cx="990600" cy="495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495300"/>
                  </a:xfrm>
                  <a:prstGeom prst="rect">
                    <a:avLst/>
                  </a:prstGeom>
                  <a:noFill/>
                </pic:spPr>
              </pic:pic>
            </a:graphicData>
          </a:graphic>
        </wp:anchor>
      </w:drawing>
    </w:r>
    <w:r w:rsidR="003C1C0A">
      <w:rPr>
        <w:rFonts w:ascii="Arial" w:hAnsi="Arial" w:cs="Arial"/>
        <w:spacing w:val="8"/>
        <w:w w:val="90"/>
        <w:sz w:val="18"/>
        <w:lang w:val="en"/>
      </w:rPr>
      <w:t>this content was provided by:</w:t>
    </w:r>
    <w:r w:rsidR="003C1C0A">
      <w:rPr>
        <w:rFonts w:ascii="Arial" w:hAnsi="Arial" w:cs="Arial"/>
        <w:spacing w:val="8"/>
        <w:w w:val="90"/>
        <w:sz w:val="18"/>
        <w:lang w:val="en"/>
      </w:rPr>
      <w:br/>
    </w:r>
    <w:r w:rsidR="003C1C0A">
      <w:rPr>
        <w:rFonts w:ascii="Arial" w:hAnsi="Arial" w:cs="Arial"/>
        <w:noProof/>
        <w:spacing w:val="8"/>
        <w:sz w:val="18"/>
        <w:lang w:val="en-CA" w:eastAsia="en-CA"/>
      </w:rPr>
      <w:drawing>
        <wp:anchor distT="0" distB="0" distL="114300" distR="114300" simplePos="0" relativeHeight="251656704" behindDoc="0" locked="0" layoutInCell="1" allowOverlap="1" wp14:anchorId="136EDC1B" wp14:editId="136EDC1C">
          <wp:simplePos x="0" y="0"/>
          <wp:positionH relativeFrom="margin">
            <wp:posOffset>254000</wp:posOffset>
          </wp:positionH>
          <wp:positionV relativeFrom="margin">
            <wp:posOffset>9422765</wp:posOffset>
          </wp:positionV>
          <wp:extent cx="981710" cy="48133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14:sizeRelH relativeFrom="page">
            <wp14:pctWidth>0</wp14:pctWidth>
          </wp14:sizeRelH>
          <wp14:sizeRelV relativeFrom="page">
            <wp14:pctHeight>0</wp14:pctHeight>
          </wp14:sizeRelV>
        </wp:anchor>
      </w:drawing>
    </w:r>
    <w:r w:rsidR="003C1C0A" w:rsidRPr="000C1F2A">
      <w:rPr>
        <w:rFonts w:ascii="Arial" w:hAnsi="Arial" w:cs="Arial"/>
        <w:spacing w:val="8"/>
        <w:w w:val="90"/>
        <w:sz w:val="18"/>
        <w:lang w:val="en"/>
      </w:rPr>
      <w:t xml:space="preserve">Melissa </w:t>
    </w:r>
    <w:proofErr w:type="spellStart"/>
    <w:r w:rsidR="003C1C0A" w:rsidRPr="000C1F2A">
      <w:rPr>
        <w:rFonts w:ascii="Arial" w:hAnsi="Arial" w:cs="Arial"/>
        <w:spacing w:val="8"/>
        <w:w w:val="90"/>
        <w:sz w:val="18"/>
        <w:lang w:val="en"/>
      </w:rPr>
      <w:t>Magder</w:t>
    </w:r>
    <w:proofErr w:type="spellEnd"/>
    <w:r w:rsidR="003C1C0A" w:rsidRPr="000C1F2A">
      <w:rPr>
        <w:rFonts w:ascii="Arial" w:hAnsi="Arial" w:cs="Arial"/>
        <w:spacing w:val="8"/>
        <w:w w:val="90"/>
        <w:sz w:val="18"/>
        <w:lang w:val="en"/>
      </w:rPr>
      <w:t xml:space="preserve">, Director, Diversity, </w:t>
    </w:r>
    <w:proofErr w:type="gramStart"/>
    <w:r w:rsidR="003C1C0A" w:rsidRPr="000C1F2A">
      <w:rPr>
        <w:rFonts w:ascii="Arial" w:hAnsi="Arial" w:cs="Arial"/>
        <w:spacing w:val="8"/>
        <w:w w:val="90"/>
        <w:sz w:val="18"/>
        <w:lang w:val="en"/>
      </w:rPr>
      <w:t>HR</w:t>
    </w:r>
    <w:proofErr w:type="gramEnd"/>
    <w:r w:rsidR="003C1C0A" w:rsidRPr="000C1F2A">
      <w:rPr>
        <w:rFonts w:ascii="Arial" w:hAnsi="Arial" w:cs="Arial"/>
        <w:spacing w:val="8"/>
        <w:w w:val="90"/>
        <w:sz w:val="18"/>
        <w:lang w:val="en"/>
      </w:rPr>
      <w:t xml:space="preserve"> and Intercultural Training,</w:t>
    </w:r>
    <w:r w:rsidR="003C1C0A">
      <w:rPr>
        <w:rFonts w:ascii="Arial" w:hAnsi="Arial" w:cs="Arial"/>
        <w:spacing w:val="8"/>
        <w:w w:val="90"/>
        <w:sz w:val="18"/>
        <w:lang w:val="en"/>
      </w:rPr>
      <w:t xml:space="preserve"> </w:t>
    </w:r>
    <w:proofErr w:type="spellStart"/>
    <w:r w:rsidR="003C1C0A" w:rsidRPr="000C1F2A">
      <w:rPr>
        <w:rFonts w:ascii="Arial" w:hAnsi="Arial" w:cs="Arial"/>
        <w:spacing w:val="8"/>
        <w:w w:val="90"/>
        <w:sz w:val="18"/>
        <w:lang w:val="en"/>
      </w:rPr>
      <w:t>proLearning</w:t>
    </w:r>
    <w:proofErr w:type="spellEnd"/>
    <w:r w:rsidR="003C1C0A" w:rsidRPr="000C1F2A">
      <w:rPr>
        <w:rFonts w:ascii="Arial" w:hAnsi="Arial" w:cs="Arial"/>
        <w:spacing w:val="8"/>
        <w:w w:val="90"/>
        <w:sz w:val="18"/>
        <w:lang w:val="en"/>
      </w:rPr>
      <w:t xml:space="preserve"> innovations</w:t>
    </w:r>
    <w:r w:rsidR="003C1C0A">
      <w:rPr>
        <w:rFonts w:ascii="Arial" w:hAnsi="Arial" w:cs="Arial"/>
        <w:spacing w:val="8"/>
        <w:w w:val="90"/>
        <w:sz w:val="18"/>
        <w:lang w:val="en"/>
      </w:rPr>
      <w:t xml:space="preserve"> </w:t>
    </w:r>
    <w:r w:rsidR="003C1C0A" w:rsidRPr="000C1F2A">
      <w:rPr>
        <w:rFonts w:ascii="Arial" w:hAnsi="Arial" w:cs="Arial"/>
        <w:spacing w:val="8"/>
        <w:w w:val="90"/>
        <w:sz w:val="18"/>
        <w:lang w:val="en"/>
      </w:rPr>
      <w:br/>
    </w:r>
    <w:r w:rsidR="003C1C0A" w:rsidRPr="00DF5619">
      <w:rPr>
        <w:rFonts w:ascii="Arial" w:hAnsi="Arial" w:cs="Arial"/>
        <w:spacing w:val="8"/>
        <w:w w:val="90"/>
        <w:sz w:val="18"/>
        <w:lang w:val="en"/>
      </w:rPr>
      <w:t>www.prolearningonline.com</w:t>
    </w:r>
  </w:p>
  <w:p w14:paraId="136EDC11" w14:textId="77777777" w:rsidR="005C70D9" w:rsidRDefault="00BD7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778F" w14:textId="77777777" w:rsidR="00BD7BC5" w:rsidRDefault="00BD7BC5" w:rsidP="003C1C0A">
      <w:pPr>
        <w:spacing w:after="0" w:line="240" w:lineRule="auto"/>
      </w:pPr>
      <w:r>
        <w:separator/>
      </w:r>
    </w:p>
  </w:footnote>
  <w:footnote w:type="continuationSeparator" w:id="0">
    <w:p w14:paraId="5211EE8A" w14:textId="77777777" w:rsidR="00BD7BC5" w:rsidRDefault="00BD7BC5" w:rsidP="003C1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660929"/>
      <w:docPartObj>
        <w:docPartGallery w:val="Watermarks"/>
        <w:docPartUnique/>
      </w:docPartObj>
    </w:sdtPr>
    <w:sdtEndPr/>
    <w:sdtContent>
      <w:p w14:paraId="136EDC0E" w14:textId="77777777" w:rsidR="003C1C0A" w:rsidRDefault="00BD7BC5">
        <w:pPr>
          <w:pStyle w:val="Header"/>
        </w:pPr>
        <w:r>
          <w:rPr>
            <w:noProof/>
            <w:lang w:eastAsia="zh-TW"/>
          </w:rPr>
          <w:pict w14:anchorId="136EDC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B4330"/>
    <w:multiLevelType w:val="multilevel"/>
    <w:tmpl w:val="8CD6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7BF"/>
    <w:rsid w:val="00001954"/>
    <w:rsid w:val="00030F3B"/>
    <w:rsid w:val="000315A3"/>
    <w:rsid w:val="00031A77"/>
    <w:rsid w:val="000337CE"/>
    <w:rsid w:val="000364C3"/>
    <w:rsid w:val="00040A78"/>
    <w:rsid w:val="000466D4"/>
    <w:rsid w:val="00051958"/>
    <w:rsid w:val="000617BF"/>
    <w:rsid w:val="00072367"/>
    <w:rsid w:val="00081C8D"/>
    <w:rsid w:val="00082907"/>
    <w:rsid w:val="00085A57"/>
    <w:rsid w:val="0009664D"/>
    <w:rsid w:val="000A2327"/>
    <w:rsid w:val="000C13E6"/>
    <w:rsid w:val="000D076D"/>
    <w:rsid w:val="000D0CC8"/>
    <w:rsid w:val="000F137F"/>
    <w:rsid w:val="000F2FAC"/>
    <w:rsid w:val="00102FD4"/>
    <w:rsid w:val="00104641"/>
    <w:rsid w:val="0011618A"/>
    <w:rsid w:val="0011663D"/>
    <w:rsid w:val="00123A94"/>
    <w:rsid w:val="001261E6"/>
    <w:rsid w:val="00126E2A"/>
    <w:rsid w:val="00134A36"/>
    <w:rsid w:val="00150B05"/>
    <w:rsid w:val="00152ED4"/>
    <w:rsid w:val="00153009"/>
    <w:rsid w:val="0015422F"/>
    <w:rsid w:val="001543ED"/>
    <w:rsid w:val="0015609F"/>
    <w:rsid w:val="00157357"/>
    <w:rsid w:val="00166506"/>
    <w:rsid w:val="00167AEA"/>
    <w:rsid w:val="00167BE8"/>
    <w:rsid w:val="001726F2"/>
    <w:rsid w:val="00187772"/>
    <w:rsid w:val="00196DBE"/>
    <w:rsid w:val="001A105D"/>
    <w:rsid w:val="001A34AA"/>
    <w:rsid w:val="001A707D"/>
    <w:rsid w:val="001D3953"/>
    <w:rsid w:val="001D44A5"/>
    <w:rsid w:val="001F12A3"/>
    <w:rsid w:val="001F3CD0"/>
    <w:rsid w:val="00201E38"/>
    <w:rsid w:val="00211CB5"/>
    <w:rsid w:val="00212C2E"/>
    <w:rsid w:val="00221CE4"/>
    <w:rsid w:val="00223DEB"/>
    <w:rsid w:val="00247638"/>
    <w:rsid w:val="002556B5"/>
    <w:rsid w:val="00263AD2"/>
    <w:rsid w:val="00264755"/>
    <w:rsid w:val="002655FD"/>
    <w:rsid w:val="002735A6"/>
    <w:rsid w:val="002765DE"/>
    <w:rsid w:val="002774A4"/>
    <w:rsid w:val="00280881"/>
    <w:rsid w:val="002928FD"/>
    <w:rsid w:val="002B52EE"/>
    <w:rsid w:val="002C209F"/>
    <w:rsid w:val="002C3E51"/>
    <w:rsid w:val="002D4AC7"/>
    <w:rsid w:val="002F4537"/>
    <w:rsid w:val="002F4EF0"/>
    <w:rsid w:val="002F587A"/>
    <w:rsid w:val="00312BFC"/>
    <w:rsid w:val="0032015B"/>
    <w:rsid w:val="00320C89"/>
    <w:rsid w:val="00323B46"/>
    <w:rsid w:val="00327F4F"/>
    <w:rsid w:val="003361FF"/>
    <w:rsid w:val="0033719A"/>
    <w:rsid w:val="003426DC"/>
    <w:rsid w:val="00342A50"/>
    <w:rsid w:val="00344A6D"/>
    <w:rsid w:val="00346854"/>
    <w:rsid w:val="003470E5"/>
    <w:rsid w:val="00352495"/>
    <w:rsid w:val="0035418B"/>
    <w:rsid w:val="00356E88"/>
    <w:rsid w:val="00362CB7"/>
    <w:rsid w:val="00363E22"/>
    <w:rsid w:val="00386ECE"/>
    <w:rsid w:val="0038790D"/>
    <w:rsid w:val="00392224"/>
    <w:rsid w:val="00394A1D"/>
    <w:rsid w:val="00396F9C"/>
    <w:rsid w:val="003B48D4"/>
    <w:rsid w:val="003C1C0A"/>
    <w:rsid w:val="003E3BC2"/>
    <w:rsid w:val="003E48C8"/>
    <w:rsid w:val="003F0DBC"/>
    <w:rsid w:val="003F5496"/>
    <w:rsid w:val="00407F71"/>
    <w:rsid w:val="00420528"/>
    <w:rsid w:val="00420D7C"/>
    <w:rsid w:val="00425DB0"/>
    <w:rsid w:val="00440226"/>
    <w:rsid w:val="00445C14"/>
    <w:rsid w:val="00462725"/>
    <w:rsid w:val="00465ED9"/>
    <w:rsid w:val="00467E08"/>
    <w:rsid w:val="00477446"/>
    <w:rsid w:val="00484390"/>
    <w:rsid w:val="004921E6"/>
    <w:rsid w:val="004A3F06"/>
    <w:rsid w:val="004C1618"/>
    <w:rsid w:val="004C330A"/>
    <w:rsid w:val="004C4884"/>
    <w:rsid w:val="004C5F0C"/>
    <w:rsid w:val="004C6D71"/>
    <w:rsid w:val="004C7D6B"/>
    <w:rsid w:val="004D0296"/>
    <w:rsid w:val="004D4027"/>
    <w:rsid w:val="004E28B3"/>
    <w:rsid w:val="00504616"/>
    <w:rsid w:val="00505127"/>
    <w:rsid w:val="0051788E"/>
    <w:rsid w:val="00522848"/>
    <w:rsid w:val="0052463F"/>
    <w:rsid w:val="00531978"/>
    <w:rsid w:val="00536DD2"/>
    <w:rsid w:val="005404F3"/>
    <w:rsid w:val="005635E0"/>
    <w:rsid w:val="0056373F"/>
    <w:rsid w:val="00570F3C"/>
    <w:rsid w:val="005722DA"/>
    <w:rsid w:val="00580CCB"/>
    <w:rsid w:val="00583D0E"/>
    <w:rsid w:val="005842BF"/>
    <w:rsid w:val="00590DD2"/>
    <w:rsid w:val="005A399A"/>
    <w:rsid w:val="005B1E03"/>
    <w:rsid w:val="005B48EA"/>
    <w:rsid w:val="005C4348"/>
    <w:rsid w:val="005D51C7"/>
    <w:rsid w:val="005D5E01"/>
    <w:rsid w:val="005D6DEA"/>
    <w:rsid w:val="005E6CCB"/>
    <w:rsid w:val="005F111D"/>
    <w:rsid w:val="005F2907"/>
    <w:rsid w:val="005F38F1"/>
    <w:rsid w:val="005F3A7D"/>
    <w:rsid w:val="005F45B5"/>
    <w:rsid w:val="005F6687"/>
    <w:rsid w:val="005F7D8F"/>
    <w:rsid w:val="006049B8"/>
    <w:rsid w:val="00605274"/>
    <w:rsid w:val="00605E58"/>
    <w:rsid w:val="006101E2"/>
    <w:rsid w:val="00611B77"/>
    <w:rsid w:val="006230AC"/>
    <w:rsid w:val="00624F0C"/>
    <w:rsid w:val="0062517C"/>
    <w:rsid w:val="00626768"/>
    <w:rsid w:val="00631D02"/>
    <w:rsid w:val="006361C7"/>
    <w:rsid w:val="00641366"/>
    <w:rsid w:val="00645DCC"/>
    <w:rsid w:val="006501C5"/>
    <w:rsid w:val="006557F7"/>
    <w:rsid w:val="00670AB3"/>
    <w:rsid w:val="006775C7"/>
    <w:rsid w:val="006C24EF"/>
    <w:rsid w:val="006C4D49"/>
    <w:rsid w:val="006D1BC9"/>
    <w:rsid w:val="006F2FC6"/>
    <w:rsid w:val="0070069C"/>
    <w:rsid w:val="0071798F"/>
    <w:rsid w:val="00723934"/>
    <w:rsid w:val="00745260"/>
    <w:rsid w:val="00747A98"/>
    <w:rsid w:val="00787FCE"/>
    <w:rsid w:val="00792B9F"/>
    <w:rsid w:val="00797A87"/>
    <w:rsid w:val="007A041F"/>
    <w:rsid w:val="007D423F"/>
    <w:rsid w:val="007D42F4"/>
    <w:rsid w:val="007D6946"/>
    <w:rsid w:val="007F3040"/>
    <w:rsid w:val="007F3BBF"/>
    <w:rsid w:val="00802B95"/>
    <w:rsid w:val="0080423D"/>
    <w:rsid w:val="00816A9B"/>
    <w:rsid w:val="00833FBC"/>
    <w:rsid w:val="00835825"/>
    <w:rsid w:val="0084222B"/>
    <w:rsid w:val="00842925"/>
    <w:rsid w:val="0084636D"/>
    <w:rsid w:val="00846483"/>
    <w:rsid w:val="00855196"/>
    <w:rsid w:val="00884E9A"/>
    <w:rsid w:val="00887CAA"/>
    <w:rsid w:val="00893430"/>
    <w:rsid w:val="008A1D33"/>
    <w:rsid w:val="008A60FB"/>
    <w:rsid w:val="008B6EF9"/>
    <w:rsid w:val="008E0EFC"/>
    <w:rsid w:val="008E1482"/>
    <w:rsid w:val="008E2CD7"/>
    <w:rsid w:val="008E743A"/>
    <w:rsid w:val="008F056A"/>
    <w:rsid w:val="00903E21"/>
    <w:rsid w:val="00913DAD"/>
    <w:rsid w:val="009140C9"/>
    <w:rsid w:val="00916463"/>
    <w:rsid w:val="00936B79"/>
    <w:rsid w:val="00937329"/>
    <w:rsid w:val="00942213"/>
    <w:rsid w:val="009451F5"/>
    <w:rsid w:val="00955E24"/>
    <w:rsid w:val="00967D62"/>
    <w:rsid w:val="009749FA"/>
    <w:rsid w:val="009803E2"/>
    <w:rsid w:val="0098242D"/>
    <w:rsid w:val="00986FEA"/>
    <w:rsid w:val="00991213"/>
    <w:rsid w:val="009A5A08"/>
    <w:rsid w:val="009A60F9"/>
    <w:rsid w:val="009A780B"/>
    <w:rsid w:val="009B14B4"/>
    <w:rsid w:val="009C0C7D"/>
    <w:rsid w:val="009D346B"/>
    <w:rsid w:val="009E10C2"/>
    <w:rsid w:val="009E3303"/>
    <w:rsid w:val="009E372B"/>
    <w:rsid w:val="009E6D3A"/>
    <w:rsid w:val="009F0001"/>
    <w:rsid w:val="009F0744"/>
    <w:rsid w:val="009F28A0"/>
    <w:rsid w:val="009F360C"/>
    <w:rsid w:val="00A03C11"/>
    <w:rsid w:val="00A10409"/>
    <w:rsid w:val="00A11743"/>
    <w:rsid w:val="00A12BE4"/>
    <w:rsid w:val="00A21D41"/>
    <w:rsid w:val="00A23213"/>
    <w:rsid w:val="00A27BC9"/>
    <w:rsid w:val="00A35CA3"/>
    <w:rsid w:val="00A3610B"/>
    <w:rsid w:val="00A4294E"/>
    <w:rsid w:val="00A55C0B"/>
    <w:rsid w:val="00A55D2C"/>
    <w:rsid w:val="00A65CB6"/>
    <w:rsid w:val="00A71E72"/>
    <w:rsid w:val="00A80761"/>
    <w:rsid w:val="00A91D2F"/>
    <w:rsid w:val="00A91EAC"/>
    <w:rsid w:val="00AA1A97"/>
    <w:rsid w:val="00AB3894"/>
    <w:rsid w:val="00AC4098"/>
    <w:rsid w:val="00AD3DCB"/>
    <w:rsid w:val="00AE0C58"/>
    <w:rsid w:val="00AE1011"/>
    <w:rsid w:val="00AF7BB1"/>
    <w:rsid w:val="00B07022"/>
    <w:rsid w:val="00B07228"/>
    <w:rsid w:val="00B1061E"/>
    <w:rsid w:val="00B114A9"/>
    <w:rsid w:val="00B15917"/>
    <w:rsid w:val="00B22B81"/>
    <w:rsid w:val="00B4325C"/>
    <w:rsid w:val="00B519DC"/>
    <w:rsid w:val="00B718CC"/>
    <w:rsid w:val="00B77F14"/>
    <w:rsid w:val="00B8111F"/>
    <w:rsid w:val="00B81875"/>
    <w:rsid w:val="00B97401"/>
    <w:rsid w:val="00B97DE6"/>
    <w:rsid w:val="00BD10B0"/>
    <w:rsid w:val="00BD4ECB"/>
    <w:rsid w:val="00BD7BC5"/>
    <w:rsid w:val="00BE08D3"/>
    <w:rsid w:val="00BE6F9C"/>
    <w:rsid w:val="00BE7C21"/>
    <w:rsid w:val="00C026F3"/>
    <w:rsid w:val="00C11816"/>
    <w:rsid w:val="00C156F3"/>
    <w:rsid w:val="00C33957"/>
    <w:rsid w:val="00C51F1F"/>
    <w:rsid w:val="00C606E8"/>
    <w:rsid w:val="00C64197"/>
    <w:rsid w:val="00C64568"/>
    <w:rsid w:val="00C7046C"/>
    <w:rsid w:val="00C741CF"/>
    <w:rsid w:val="00C86676"/>
    <w:rsid w:val="00C92818"/>
    <w:rsid w:val="00CB3250"/>
    <w:rsid w:val="00CB343D"/>
    <w:rsid w:val="00CB5944"/>
    <w:rsid w:val="00CC4DFA"/>
    <w:rsid w:val="00CC68C5"/>
    <w:rsid w:val="00CD08B8"/>
    <w:rsid w:val="00CD3A3C"/>
    <w:rsid w:val="00D01415"/>
    <w:rsid w:val="00D0153A"/>
    <w:rsid w:val="00D2355D"/>
    <w:rsid w:val="00D331A2"/>
    <w:rsid w:val="00D33275"/>
    <w:rsid w:val="00D35A03"/>
    <w:rsid w:val="00D52CD3"/>
    <w:rsid w:val="00D5370E"/>
    <w:rsid w:val="00D654F4"/>
    <w:rsid w:val="00D66055"/>
    <w:rsid w:val="00D83330"/>
    <w:rsid w:val="00D845DC"/>
    <w:rsid w:val="00D8525A"/>
    <w:rsid w:val="00D92E3C"/>
    <w:rsid w:val="00DA0A02"/>
    <w:rsid w:val="00DA17C4"/>
    <w:rsid w:val="00DA1A52"/>
    <w:rsid w:val="00DA35C8"/>
    <w:rsid w:val="00DA7389"/>
    <w:rsid w:val="00DB00EC"/>
    <w:rsid w:val="00DB3640"/>
    <w:rsid w:val="00DD0216"/>
    <w:rsid w:val="00DD09EB"/>
    <w:rsid w:val="00DD6F57"/>
    <w:rsid w:val="00DE133B"/>
    <w:rsid w:val="00DF278D"/>
    <w:rsid w:val="00DF76D4"/>
    <w:rsid w:val="00E160AA"/>
    <w:rsid w:val="00E1752C"/>
    <w:rsid w:val="00E22D27"/>
    <w:rsid w:val="00E369DD"/>
    <w:rsid w:val="00E3757E"/>
    <w:rsid w:val="00E4235D"/>
    <w:rsid w:val="00E429EA"/>
    <w:rsid w:val="00E4393A"/>
    <w:rsid w:val="00E552D3"/>
    <w:rsid w:val="00E57B50"/>
    <w:rsid w:val="00E616F3"/>
    <w:rsid w:val="00E61757"/>
    <w:rsid w:val="00E732CD"/>
    <w:rsid w:val="00E75F87"/>
    <w:rsid w:val="00E8418D"/>
    <w:rsid w:val="00E84D52"/>
    <w:rsid w:val="00E93354"/>
    <w:rsid w:val="00E97E98"/>
    <w:rsid w:val="00EA2C05"/>
    <w:rsid w:val="00EB4666"/>
    <w:rsid w:val="00EB505E"/>
    <w:rsid w:val="00EC49D5"/>
    <w:rsid w:val="00EC7741"/>
    <w:rsid w:val="00ED311B"/>
    <w:rsid w:val="00EE1BD6"/>
    <w:rsid w:val="00EE262F"/>
    <w:rsid w:val="00EE4F58"/>
    <w:rsid w:val="00EE54DE"/>
    <w:rsid w:val="00EF180C"/>
    <w:rsid w:val="00F03210"/>
    <w:rsid w:val="00F070D0"/>
    <w:rsid w:val="00F271F8"/>
    <w:rsid w:val="00F45A2A"/>
    <w:rsid w:val="00F50791"/>
    <w:rsid w:val="00F50D76"/>
    <w:rsid w:val="00F5238A"/>
    <w:rsid w:val="00F53503"/>
    <w:rsid w:val="00F6071B"/>
    <w:rsid w:val="00F8422C"/>
    <w:rsid w:val="00FA3324"/>
    <w:rsid w:val="00FA756A"/>
    <w:rsid w:val="00FB6CF9"/>
    <w:rsid w:val="00FC3530"/>
    <w:rsid w:val="00FC6E4F"/>
    <w:rsid w:val="00FD52A4"/>
    <w:rsid w:val="00FE2103"/>
    <w:rsid w:val="00FE27AC"/>
    <w:rsid w:val="00FE31B7"/>
    <w:rsid w:val="00FE63DA"/>
    <w:rsid w:val="00FE679B"/>
    <w:rsid w:val="00FF04C0"/>
    <w:rsid w:val="00FF60C1"/>
    <w:rsid w:val="00FF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6EDC04"/>
  <w15:docId w15:val="{B001C09B-DF7D-491F-9BAE-0656A2B3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7BF"/>
  </w:style>
  <w:style w:type="paragraph" w:styleId="Heading3">
    <w:name w:val="heading 3"/>
    <w:basedOn w:val="Normal"/>
    <w:link w:val="Heading3Char"/>
    <w:uiPriority w:val="9"/>
    <w:qFormat/>
    <w:rsid w:val="003C1C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1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7BF"/>
  </w:style>
  <w:style w:type="character" w:customStyle="1" w:styleId="Heading3Char">
    <w:name w:val="Heading 3 Char"/>
    <w:basedOn w:val="DefaultParagraphFont"/>
    <w:link w:val="Heading3"/>
    <w:uiPriority w:val="9"/>
    <w:rsid w:val="003C1C0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1C0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1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48186">
      <w:bodyDiv w:val="1"/>
      <w:marLeft w:val="0"/>
      <w:marRight w:val="0"/>
      <w:marTop w:val="0"/>
      <w:marBottom w:val="0"/>
      <w:divBdr>
        <w:top w:val="none" w:sz="0" w:space="0" w:color="auto"/>
        <w:left w:val="none" w:sz="0" w:space="0" w:color="auto"/>
        <w:bottom w:val="none" w:sz="0" w:space="0" w:color="auto"/>
        <w:right w:val="none" w:sz="0" w:space="0" w:color="auto"/>
      </w:divBdr>
    </w:div>
    <w:div w:id="96994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01DDC-9E10-47C7-B679-CE15FC9D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OCA</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Leslie Hetherington</cp:lastModifiedBy>
  <cp:revision>5</cp:revision>
  <dcterms:created xsi:type="dcterms:W3CDTF">2015-01-22T18:47:00Z</dcterms:created>
  <dcterms:modified xsi:type="dcterms:W3CDTF">2021-08-20T17:42:00Z</dcterms:modified>
</cp:coreProperties>
</file>