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2F" w:rsidRDefault="00F53DED" w:rsidP="006717BD">
      <w:pPr>
        <w:pStyle w:val="NormalWeb"/>
        <w:rPr>
          <w:rFonts w:ascii="Arial" w:hAnsi="Arial" w:cs="Arial"/>
          <w:b/>
          <w:sz w:val="28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7456" behindDoc="0" locked="0" layoutInCell="1" allowOverlap="1" wp14:anchorId="69BDA9B8" wp14:editId="2C24F93F">
            <wp:simplePos x="0" y="0"/>
            <wp:positionH relativeFrom="column">
              <wp:posOffset>9525</wp:posOffset>
            </wp:positionH>
            <wp:positionV relativeFrom="page">
              <wp:posOffset>220345</wp:posOffset>
            </wp:positionV>
            <wp:extent cx="544195" cy="561975"/>
            <wp:effectExtent l="0" t="0" r="825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A Logo White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B2F" w:rsidRPr="008D4B2F">
        <w:rPr>
          <w:rFonts w:ascii="Arial" w:hAnsi="Arial" w:cs="Arial"/>
          <w:b/>
          <w:noProof/>
          <w:sz w:val="28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EEC9F16" wp14:editId="769FC10B">
                <wp:simplePos x="0" y="0"/>
                <wp:positionH relativeFrom="column">
                  <wp:posOffset>133350</wp:posOffset>
                </wp:positionH>
                <wp:positionV relativeFrom="page">
                  <wp:posOffset>219710</wp:posOffset>
                </wp:positionV>
                <wp:extent cx="61150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B2F" w:rsidRPr="00094B51" w:rsidRDefault="00094B51" w:rsidP="00094B51">
                            <w:pPr>
                              <w:spacing w:line="360" w:lineRule="atLeas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094B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Ontario Chiropractic Association</w:t>
                            </w:r>
                          </w:p>
                          <w:p w:rsidR="00094B51" w:rsidRPr="00094B51" w:rsidRDefault="00094B51" w:rsidP="00094B51">
                            <w:pPr>
                              <w:spacing w:line="360" w:lineRule="atLeas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094B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Mentorship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17.3pt;width:481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KnDgIAAPUDAAAOAAAAZHJzL2Uyb0RvYy54bWysU21v2yAQ/j5p/wHxfbGdxm1ixam6dpkm&#10;dS9Sux9AMI7RgGNAYme/fgdOU2v7No0PCLi75+557ljfDlqRo3BegqlpMcspEYZDI82+pt+ft++W&#10;lPjATMMUGFHTk/D0dvP2zbq3lZhDB6oRjiCI8VVva9qFYKss87wTmvkZWGHQ2ILTLODV7bPGsR7R&#10;tcrmeX6d9eAa64AL7/H1YTTSTcJvW8HD17b1IhBVU6wtpN2lfRf3bLNm1d4x20l+LoP9QxWaSYNJ&#10;L1APLDBycPIvKC25Aw9tmHHQGbSt5CJxQDZF/gebp45ZkbigON5eZPL/D5Z/OX5zRDY1vcpvKDFM&#10;Y5OexRDIexjIPOrTW1+h25NFxzDgM/Y5cfX2EfgPTwzcd8zsxZ1z0HeCNVhfESOzSeiI4yPIrv8M&#10;DaZhhwAJaGidjuKhHATRsU+nS29iKRwfr4uizEs0cbQVi/xqtSxTDla9hFvnw0cBmsRDTR02P8Gz&#10;46MPsRxWvbjEbAa2Uqk0AMqQvqarcl6mgIlFy4DzqaSu6TKPa5yYyPKDaVJwYFKNZ0ygzJl2ZDpy&#10;DsNuQMeoxQ6aEwrgYJxD/Dd46MD9oqTHGayp/3lgTlCiPhkUcVUsFnFo02VR3szx4qaW3dTCDEeo&#10;mgZKxuN9SIMeuXp7h2JvZZLhtZJzrThbSZ3zP4jDO70nr9ffuvkNAAD//wMAUEsDBBQABgAIAAAA&#10;IQCPzwb03QAAAAkBAAAPAAAAZHJzL2Rvd25yZXYueG1sTI9NT8MwDIbvSPyHyEjcWLqyz67pNKFt&#10;HIFRcc5a01Y0TpRkXfn3mBMc7cd6/bz5djS9GNCHzpKC6SQBgVTZuqNGQfl+eFiBCFFTrXtLqOAb&#10;A2yL25tcZ7W90hsOp9gIDqGQaQVtjC6TMlQtGh0m1iEx+7Te6Mijb2Tt9ZXDTS/TJFlIozviD612&#10;+NRi9XW6GAUuuuPy2b+87vaHISk/jmXaNXul7u/G3QZExDH+HcOvPqtDwU5ne6E6iF5BOuUqUcHj&#10;bAGC+Xo148WZwXy+BFnk8n+D4gcAAP//AwBQSwECLQAUAAYACAAAACEAtoM4kv4AAADhAQAAEwAA&#10;AAAAAAAAAAAAAAAAAAAAW0NvbnRlbnRfVHlwZXNdLnhtbFBLAQItABQABgAIAAAAIQA4/SH/1gAA&#10;AJQBAAALAAAAAAAAAAAAAAAAAC8BAABfcmVscy8ucmVsc1BLAQItABQABgAIAAAAIQBtIFKnDgIA&#10;APUDAAAOAAAAAAAAAAAAAAAAAC4CAABkcnMvZTJvRG9jLnhtbFBLAQItABQABgAIAAAAIQCPzwb0&#10;3QAAAAkBAAAPAAAAAAAAAAAAAAAAAGgEAABkcnMvZG93bnJldi54bWxQSwUGAAAAAAQABADzAAAA&#10;cgUAAAAA&#10;" filled="f" stroked="f">
                <v:textbox style="mso-fit-shape-to-text:t">
                  <w:txbxContent>
                    <w:p w:rsidR="008D4B2F" w:rsidRPr="00094B51" w:rsidRDefault="00094B51" w:rsidP="00094B51">
                      <w:pPr>
                        <w:spacing w:line="360" w:lineRule="atLeast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094B5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Ontario Chiropractic Association</w:t>
                      </w:r>
                    </w:p>
                    <w:p w:rsidR="00094B51" w:rsidRPr="00094B51" w:rsidRDefault="00094B51" w:rsidP="00094B51">
                      <w:pPr>
                        <w:spacing w:line="360" w:lineRule="atLeast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094B5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Mentorship Program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D4B2F">
        <w:rPr>
          <w:rFonts w:ascii="Arial" w:hAnsi="Arial" w:cs="Arial"/>
          <w:b/>
          <w:noProof/>
          <w:sz w:val="28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23F9F" wp14:editId="054F71BC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9144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rgbClr val="0088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612pt;height:1in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t+kwIAAIUFAAAOAAAAZHJzL2Uyb0RvYy54bWysVMFu2zAMvQ/YPwi6r3aCZumCOkXQosOA&#10;oi3aDj0rspQYkEWNUuJkXz9Kst2uK3YYloNCieQj+Uzy/OLQGrZX6BuwFZ+clJwpK6Fu7Kbi35+u&#10;P51x5oOwtTBgVcWPyvOL5ccP551bqClswdQKGYFYv+hcxbchuEVReLlVrfAn4JQlpQZsRaArbooa&#10;RUforSmmZfm56ABrhyCV9/R6lZV8mfC1VjLcae1VYKbilFtIJ6ZzHc9ieS4WGxRu28g+DfEPWbSi&#10;sRR0hLoSQbAdNn9AtY1E8KDDiYS2AK0bqVINVM2kfFPN41Y4lWohcrwbafL/D1be7u+RNXXFZ5xZ&#10;0dIneiDShN0YxWaRns75BVk9unvsb57EWOtBYxv/qQp2SJQeR0rVITBJj/P5fHpaEvOSdF8mp1Em&#10;mOLF26EPXxW0LAoVR4qemBT7Gx+y6WASg3kwTX3dGJMuuFlfGmR7ET9veXY2m/Tov5kZG40tRLeM&#10;GF+KWFmuJUnhaFS0M/ZBaaKEsp+mTFIzqjGOkFLZMMmqrahVDj8r6TdEj+0bPVKlCTAia4o/YvcA&#10;g2UGGbBzlr19dFWpl0fn8m+JZefRI0UGG0bntrGA7wEYqqqPnO0HkjI1kaU11EdqGIQ8Sd7J64a+&#10;243w4V4gjQ59aloH4Y4ObaCrOPQSZ1vAn++9R3vqaNJy1tEoVtz/2AlUnJlvlno9tQ3NbrqczuZT&#10;ioGvNevXGrtrL4HaYUKLx8kkRvtgBlEjtM+0NVYxKqmElRS74jLgcLkMeUXQ3pFqtUpmNK9OhBv7&#10;6GQEj6zGvnw6PAt0ffMGavtbGMZWLN70cLaNnhZWuwC6SQ3+wmvPN816apx+L8Vl8vqerF625/IX&#10;AAAA//8DAFBLAwQUAAYACAAAACEA2K1BdtsAAAAGAQAADwAAAGRycy9kb3ducmV2LnhtbEyPQU/D&#10;MAyF70j8h8hI3FjaMm2oazohNMSB0waa2C1rTFqROFWTdeXf43GBi/WenvX8uVpP3okRh9gFUpDP&#10;MhBITTAdWQXvb893DyBi0mS0C4QKvjHCur6+qnRpwpm2OO6SFVxCsdQK2pT6UsrYtOh1nIUeibPP&#10;MHid2A5WmkGfudw7WWTZQnrdEV9odY9PLTZfu5NXcL/MN/Y1uJewOGzyj3G7X9q0V+r2ZnpcgUg4&#10;pb9luOAzOtTMdAwnMlE4BfxI+p2XrCjm7I+s5ixkXcn/+PUPAAAA//8DAFBLAQItABQABgAIAAAA&#10;IQC2gziS/gAAAOEBAAATAAAAAAAAAAAAAAAAAAAAAABbQ29udGVudF9UeXBlc10ueG1sUEsBAi0A&#10;FAAGAAgAAAAhADj9If/WAAAAlAEAAAsAAAAAAAAAAAAAAAAALwEAAF9yZWxzLy5yZWxzUEsBAi0A&#10;FAAGAAgAAAAhAGMnO36TAgAAhQUAAA4AAAAAAAAAAAAAAAAALgIAAGRycy9lMm9Eb2MueG1sUEsB&#10;Ai0AFAAGAAgAAAAhANitQXbbAAAABgEAAA8AAAAAAAAAAAAAAAAA7QQAAGRycy9kb3ducmV2Lnht&#10;bFBLBQYAAAAABAAEAPMAAAD1BQAAAAA=&#10;" fillcolor="#008851" stroked="f" strokeweight="2pt">
                <w10:wrap anchorx="page" anchory="page"/>
              </v:rect>
            </w:pict>
          </mc:Fallback>
        </mc:AlternateContent>
      </w:r>
    </w:p>
    <w:p w:rsidR="00D44D87" w:rsidRPr="00D44D87" w:rsidRDefault="00D44D87" w:rsidP="006717BD">
      <w:pPr>
        <w:pStyle w:val="NormalWeb"/>
        <w:rPr>
          <w:sz w:val="14"/>
        </w:rPr>
      </w:pPr>
    </w:p>
    <w:p w:rsidR="002416CE" w:rsidRPr="005D0136" w:rsidRDefault="00FA1E9D" w:rsidP="006717BD">
      <w:pPr>
        <w:pStyle w:val="NormalWeb"/>
        <w:rPr>
          <w:rFonts w:ascii="Arial" w:hAnsi="Arial" w:cs="Arial"/>
          <w:b/>
          <w:szCs w:val="22"/>
        </w:rPr>
      </w:pPr>
      <w:r w:rsidRPr="005D0136">
        <w:rPr>
          <w:rFonts w:ascii="Arial" w:hAnsi="Arial" w:cs="Arial"/>
          <w:b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E846D" wp14:editId="697B031A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6896100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885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3pt" to="54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7tt5gEAACgEAAAOAAAAZHJzL2Uyb0RvYy54bWysU02P2yAQvVfqf0DcGzu7SppacfaQaHup&#10;2qi7/QEEQ4wEDBponPz7Djjx9kuqWvWCDfPezLzHsH44O8tOCqMB3/L5rOZMeQmd8ceWf3l+fLPi&#10;LCbhO2HBq5ZfVOQPm9ev1kNo1B30YDuFjJL42Ayh5X1KoamqKHvlRJxBUJ6CGtCJRFs8Vh2KgbI7&#10;W93V9bIaALuAIFWMdLobg3xT8mutZPqkdVSJ2ZZTb6msWNZDXqvNWjRHFKE38tqG+IcunDCeik6p&#10;diIJ9hXNL6mckQgRdJpJcBVobaQqGkjNvP5JzVMvgipayJwYJpvi/0srP572yEzX8nvOvHB0RU8J&#10;hTn2iW3BezIQkN1nn4YQG4Jv/R6vuxj2mEWfNbr8JTnsXLy9TN6qc2KSDperd8t5TVcgb7HqhRgw&#10;pvcKHMs/LbfGZ9miEacPMVExgt4g+dh6NtCwLVZvFwUWwZru0VibgxGPh61FdhL5yuvVajHP3VOK&#10;H2A5307EfsTFS9xBuuKsJ3hWO+orf+li1Vj6s9LkFymaj7XzpKqpoJBS+XSraD2hM01TcxOx/jPx&#10;is9UVab4b8gTo1QGnyayMx7wd9XT+dayHvE3B0bd2YIDdJdy88UaGsfi6fXp5Hn/fl/oLw988w0A&#10;AP//AwBQSwMEFAAGAAgAAAAhAKolGE/cAAAABwEAAA8AAABkcnMvZG93bnJldi54bWxMj0FLw0AQ&#10;he+C/2EZwYu0G2uJIWZTpOjBFoq2ep9mxySYnQnZbRv/vVs86PG9N7z3TbEYXaeONPhW2MDtNAFF&#10;XIltuTbwvnueZKB8QLbYCZOBb/KwKC8vCsytnPiNjttQq1jCPkcDTQh9rrWvGnLop9ITx+xTBoch&#10;yqHWdsBTLHedniVJqh22HBca7GnZUPW1PTgD8vTSipu/3vulnWcfuN6sVusbY66vxscHUIHG8HcM&#10;Z/yIDmVk2suBrVedgfhIMHA3S0Gd0yRLo7P/dXRZ6P/85Q8AAAD//wMAUEsBAi0AFAAGAAgAAAAh&#10;ALaDOJL+AAAA4QEAABMAAAAAAAAAAAAAAAAAAAAAAFtDb250ZW50X1R5cGVzXS54bWxQSwECLQAU&#10;AAYACAAAACEAOP0h/9YAAACUAQAACwAAAAAAAAAAAAAAAAAvAQAAX3JlbHMvLnJlbHNQSwECLQAU&#10;AAYACAAAACEAMuu7beYBAAAoBAAADgAAAAAAAAAAAAAAAAAuAgAAZHJzL2Uyb0RvYy54bWxQSwEC&#10;LQAUAAYACAAAACEAqiUYT9wAAAAHAQAADwAAAAAAAAAAAAAAAABABAAAZHJzL2Rvd25yZXYueG1s&#10;UEsFBgAAAAAEAAQA8wAAAEkFAAAAAA==&#10;" strokecolor="#008851" strokeweight="1.25pt">
                <v:stroke dashstyle="1 1"/>
              </v:line>
            </w:pict>
          </mc:Fallback>
        </mc:AlternateContent>
      </w:r>
      <w:r w:rsidR="00D24410" w:rsidRPr="00D24410">
        <w:t xml:space="preserve"> </w:t>
      </w:r>
      <w:r w:rsidR="00D24410">
        <w:rPr>
          <w:rFonts w:ascii="Arial" w:hAnsi="Arial" w:cs="Arial"/>
          <w:b/>
          <w:szCs w:val="22"/>
        </w:rPr>
        <w:t>Ongoing Meeting Agenda Template</w:t>
      </w:r>
      <w:r w:rsidR="002416CE" w:rsidRPr="005D0136">
        <w:rPr>
          <w:rFonts w:ascii="Arial" w:hAnsi="Arial" w:cs="Arial"/>
          <w:b/>
          <w:szCs w:val="22"/>
        </w:rPr>
        <w:t xml:space="preserve"> </w:t>
      </w:r>
    </w:p>
    <w:p w:rsidR="00C93863" w:rsidRDefault="00D24410" w:rsidP="00544D59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  <w:r w:rsidRPr="00D24410">
        <w:rPr>
          <w:rFonts w:ascii="Arial" w:hAnsi="Arial" w:cs="Arial"/>
          <w:i/>
          <w:color w:val="auto"/>
          <w:sz w:val="20"/>
          <w:szCs w:val="20"/>
        </w:rPr>
        <w:t xml:space="preserve">Instructions: Mentees/Mentors can use this template as a guideline to setup their ongoing </w:t>
      </w:r>
      <w:r w:rsidR="0080518B" w:rsidRPr="00D24410">
        <w:rPr>
          <w:rFonts w:ascii="Arial" w:hAnsi="Arial" w:cs="Arial"/>
          <w:i/>
          <w:color w:val="auto"/>
          <w:sz w:val="20"/>
          <w:szCs w:val="20"/>
        </w:rPr>
        <w:t>meetings</w:t>
      </w:r>
      <w:r w:rsidR="0080518B">
        <w:rPr>
          <w:rFonts w:ascii="Arial" w:hAnsi="Arial" w:cs="Arial"/>
          <w:i/>
          <w:color w:val="auto"/>
          <w:sz w:val="20"/>
          <w:szCs w:val="20"/>
        </w:rPr>
        <w:t>.</w:t>
      </w:r>
      <w:r w:rsidR="0080518B" w:rsidRPr="0080518B">
        <w:rPr>
          <w:rFonts w:ascii="Arial" w:hAnsi="Arial" w:cs="Arial"/>
          <w:i/>
          <w:color w:val="auto"/>
          <w:sz w:val="20"/>
          <w:szCs w:val="20"/>
        </w:rPr>
        <w:t xml:space="preserve"> The meeting agenda will be kept on file by the Mentor/Mentee.</w:t>
      </w:r>
    </w:p>
    <w:p w:rsidR="00544D59" w:rsidRDefault="00544D59" w:rsidP="00544D59">
      <w:pPr>
        <w:pStyle w:val="Default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5445"/>
      </w:tblGrid>
      <w:tr w:rsidR="00C93863" w:rsidTr="00C93863">
        <w:trPr>
          <w:trHeight w:val="432"/>
        </w:trPr>
        <w:tc>
          <w:tcPr>
            <w:tcW w:w="5445" w:type="dxa"/>
            <w:vAlign w:val="center"/>
          </w:tcPr>
          <w:p w:rsidR="00C93863" w:rsidRPr="00C93863" w:rsidRDefault="00C93863" w:rsidP="00390BBA">
            <w:pPr>
              <w:rPr>
                <w:rFonts w:ascii="Arial" w:hAnsi="Arial" w:cs="Arial"/>
                <w:b/>
                <w:sz w:val="20"/>
              </w:rPr>
            </w:pPr>
            <w:r w:rsidRPr="00C93863">
              <w:rPr>
                <w:rFonts w:ascii="Arial" w:hAnsi="Arial" w:cs="Arial"/>
                <w:b/>
                <w:sz w:val="20"/>
              </w:rPr>
              <w:t>Date:</w:t>
            </w:r>
            <w:r w:rsidR="00F71D3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C93863" w:rsidRPr="00C93863" w:rsidRDefault="00C93863" w:rsidP="00390BBA">
            <w:pPr>
              <w:rPr>
                <w:rFonts w:ascii="Arial" w:hAnsi="Arial" w:cs="Arial"/>
                <w:b/>
                <w:sz w:val="20"/>
              </w:rPr>
            </w:pPr>
            <w:r w:rsidRPr="00C93863">
              <w:rPr>
                <w:rFonts w:ascii="Arial" w:hAnsi="Arial" w:cs="Arial"/>
                <w:b/>
                <w:sz w:val="20"/>
              </w:rPr>
              <w:t>Time:</w:t>
            </w:r>
            <w:r w:rsidR="00F71D3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C93863" w:rsidTr="00C93863">
        <w:trPr>
          <w:trHeight w:val="432"/>
        </w:trPr>
        <w:tc>
          <w:tcPr>
            <w:tcW w:w="5445" w:type="dxa"/>
            <w:vAlign w:val="center"/>
          </w:tcPr>
          <w:p w:rsidR="00C93863" w:rsidRPr="00C93863" w:rsidRDefault="00C93863" w:rsidP="00390BBA">
            <w:pPr>
              <w:rPr>
                <w:rFonts w:ascii="Arial" w:hAnsi="Arial" w:cs="Arial"/>
                <w:b/>
                <w:sz w:val="20"/>
              </w:rPr>
            </w:pPr>
            <w:r w:rsidRPr="00C93863">
              <w:rPr>
                <w:rFonts w:ascii="Arial" w:hAnsi="Arial" w:cs="Arial"/>
                <w:b/>
                <w:sz w:val="20"/>
              </w:rPr>
              <w:t>Mentor name:</w:t>
            </w:r>
            <w:r w:rsidR="00F71D3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C93863" w:rsidRPr="00C93863" w:rsidRDefault="00C93863" w:rsidP="00390BBA">
            <w:pPr>
              <w:rPr>
                <w:rFonts w:ascii="Arial" w:hAnsi="Arial" w:cs="Arial"/>
                <w:b/>
                <w:sz w:val="20"/>
              </w:rPr>
            </w:pPr>
            <w:r w:rsidRPr="00C93863">
              <w:rPr>
                <w:rFonts w:ascii="Arial" w:hAnsi="Arial" w:cs="Arial"/>
                <w:b/>
                <w:sz w:val="20"/>
              </w:rPr>
              <w:t>Mentor phone number:</w:t>
            </w:r>
            <w:r w:rsidR="00F71D3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C93863" w:rsidTr="00C93863">
        <w:trPr>
          <w:trHeight w:val="432"/>
        </w:trPr>
        <w:tc>
          <w:tcPr>
            <w:tcW w:w="5445" w:type="dxa"/>
            <w:vAlign w:val="center"/>
          </w:tcPr>
          <w:p w:rsidR="00C93863" w:rsidRPr="00C93863" w:rsidRDefault="00C93863" w:rsidP="00390BBA">
            <w:pPr>
              <w:rPr>
                <w:rFonts w:ascii="Arial" w:hAnsi="Arial" w:cs="Arial"/>
                <w:b/>
                <w:sz w:val="20"/>
              </w:rPr>
            </w:pPr>
            <w:r w:rsidRPr="00C93863">
              <w:rPr>
                <w:rFonts w:ascii="Arial" w:hAnsi="Arial" w:cs="Arial"/>
                <w:b/>
                <w:sz w:val="20"/>
              </w:rPr>
              <w:t>Mentee name:</w:t>
            </w:r>
            <w:r w:rsidR="00F71D3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C93863" w:rsidRPr="00C93863" w:rsidRDefault="00C93863" w:rsidP="00390BBA">
            <w:pPr>
              <w:rPr>
                <w:rFonts w:ascii="Arial" w:hAnsi="Arial" w:cs="Arial"/>
                <w:b/>
                <w:sz w:val="20"/>
              </w:rPr>
            </w:pPr>
            <w:r w:rsidRPr="00C93863">
              <w:rPr>
                <w:rFonts w:ascii="Arial" w:hAnsi="Arial" w:cs="Arial"/>
                <w:b/>
                <w:sz w:val="20"/>
              </w:rPr>
              <w:t>Mentee phone number:</w:t>
            </w:r>
            <w:r w:rsidR="00F71D3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C93863" w:rsidTr="00C93863">
        <w:trPr>
          <w:trHeight w:val="432"/>
        </w:trPr>
        <w:tc>
          <w:tcPr>
            <w:tcW w:w="10890" w:type="dxa"/>
            <w:gridSpan w:val="2"/>
            <w:vAlign w:val="center"/>
          </w:tcPr>
          <w:p w:rsidR="00C93863" w:rsidRPr="00C93863" w:rsidRDefault="00C93863" w:rsidP="00D10560">
            <w:pPr>
              <w:rPr>
                <w:rFonts w:ascii="Arial" w:hAnsi="Arial" w:cs="Arial"/>
                <w:b/>
                <w:sz w:val="20"/>
              </w:rPr>
            </w:pPr>
            <w:r w:rsidRPr="00C93863">
              <w:rPr>
                <w:rFonts w:ascii="Arial" w:hAnsi="Arial" w:cs="Arial"/>
                <w:b/>
                <w:sz w:val="20"/>
              </w:rPr>
              <w:t xml:space="preserve">Method of contact: </w:t>
            </w:r>
            <w:r w:rsidRPr="00C93863">
              <w:rPr>
                <w:rFonts w:ascii="Arial" w:hAnsi="Arial" w:cs="Arial"/>
                <w:b/>
                <w:sz w:val="20"/>
              </w:rPr>
              <w:tab/>
            </w:r>
            <w:r w:rsidRPr="00C93863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0065180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B03E0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C93863">
              <w:rPr>
                <w:rFonts w:ascii="Arial" w:hAnsi="Arial" w:cs="Arial"/>
                <w:b/>
                <w:sz w:val="20"/>
              </w:rPr>
              <w:t xml:space="preserve"> Video Chat</w:t>
            </w:r>
            <w:r w:rsidRPr="00C93863">
              <w:rPr>
                <w:rFonts w:ascii="Arial" w:hAnsi="Arial" w:cs="Arial"/>
                <w:b/>
                <w:sz w:val="20"/>
              </w:rPr>
              <w:tab/>
            </w:r>
            <w:r w:rsidRPr="00C93863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593196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10560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C93863">
              <w:rPr>
                <w:rFonts w:ascii="Arial" w:hAnsi="Arial" w:cs="Arial"/>
                <w:b/>
                <w:sz w:val="20"/>
              </w:rPr>
              <w:t xml:space="preserve"> Phone</w:t>
            </w:r>
            <w:r w:rsidRPr="00C93863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                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4059847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26E8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93863">
              <w:rPr>
                <w:rFonts w:ascii="Arial" w:hAnsi="Arial" w:cs="Arial"/>
                <w:b/>
                <w:sz w:val="20"/>
              </w:rPr>
              <w:t>Face to Face</w:t>
            </w:r>
          </w:p>
        </w:tc>
      </w:tr>
      <w:tr w:rsidR="00C93863" w:rsidTr="00C93863">
        <w:trPr>
          <w:trHeight w:val="432"/>
        </w:trPr>
        <w:tc>
          <w:tcPr>
            <w:tcW w:w="10890" w:type="dxa"/>
            <w:gridSpan w:val="2"/>
            <w:vAlign w:val="center"/>
          </w:tcPr>
          <w:p w:rsidR="00C93863" w:rsidRPr="00C93863" w:rsidRDefault="00C93863" w:rsidP="00390BBA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5958"/>
      </w:tblGrid>
      <w:tr w:rsidR="002416CE" w:rsidRPr="00C33D3D" w:rsidTr="00622395">
        <w:trPr>
          <w:trHeight w:val="576"/>
          <w:jc w:val="right"/>
        </w:trPr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2416CE" w:rsidRPr="00C33D3D" w:rsidRDefault="002416CE" w:rsidP="002B1189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0"/>
              </w:rPr>
            </w:pPr>
            <w:r w:rsidRPr="00C33D3D">
              <w:rPr>
                <w:rFonts w:ascii="Arial" w:hAnsi="Arial" w:cs="Arial"/>
                <w:b/>
                <w:bCs/>
                <w:color w:val="auto"/>
                <w:sz w:val="22"/>
                <w:szCs w:val="20"/>
              </w:rPr>
              <w:t>Discussion topics</w:t>
            </w:r>
          </w:p>
        </w:tc>
        <w:tc>
          <w:tcPr>
            <w:tcW w:w="5958" w:type="dxa"/>
            <w:shd w:val="clear" w:color="auto" w:fill="D9D9D9" w:themeFill="background1" w:themeFillShade="D9"/>
            <w:vAlign w:val="center"/>
          </w:tcPr>
          <w:p w:rsidR="002416CE" w:rsidRPr="00C33D3D" w:rsidRDefault="002416CE" w:rsidP="00094B51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0"/>
              </w:rPr>
            </w:pPr>
            <w:r w:rsidRPr="00C33D3D">
              <w:rPr>
                <w:rFonts w:ascii="Arial" w:hAnsi="Arial" w:cs="Arial"/>
                <w:b/>
                <w:bCs/>
                <w:color w:val="auto"/>
                <w:sz w:val="22"/>
                <w:szCs w:val="20"/>
              </w:rPr>
              <w:t>Status (Ongoing/ Completed/ Action)</w:t>
            </w:r>
          </w:p>
        </w:tc>
      </w:tr>
      <w:tr w:rsidR="002416CE" w:rsidRPr="00C33D3D" w:rsidTr="00D44D87">
        <w:trPr>
          <w:trHeight w:val="1008"/>
          <w:jc w:val="right"/>
        </w:trPr>
        <w:tc>
          <w:tcPr>
            <w:tcW w:w="4950" w:type="dxa"/>
            <w:shd w:val="clear" w:color="auto" w:fill="auto"/>
            <w:vAlign w:val="center"/>
          </w:tcPr>
          <w:p w:rsidR="002416CE" w:rsidRPr="00C33D3D" w:rsidRDefault="001B03E0" w:rsidP="001B03E0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Have a summary of notes from the last session</w:t>
            </w:r>
            <w:r w:rsidR="002416CE" w:rsidRPr="00C33D3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44D59" w:rsidRPr="00544D59" w:rsidRDefault="00544D59" w:rsidP="003A2EC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416CE" w:rsidRPr="00C33D3D" w:rsidTr="00D44D87">
        <w:trPr>
          <w:trHeight w:val="1008"/>
          <w:jc w:val="right"/>
        </w:trPr>
        <w:tc>
          <w:tcPr>
            <w:tcW w:w="4950" w:type="dxa"/>
            <w:shd w:val="clear" w:color="auto" w:fill="auto"/>
            <w:vAlign w:val="center"/>
          </w:tcPr>
          <w:p w:rsidR="002416CE" w:rsidRPr="00C33D3D" w:rsidRDefault="001B03E0" w:rsidP="001B03E0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Follow-up on action items from the last meeting</w:t>
            </w:r>
            <w:r w:rsidR="002416CE" w:rsidRPr="00C33D3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16CE" w:rsidRPr="00544D59" w:rsidRDefault="002416CE" w:rsidP="002B11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416CE" w:rsidRPr="00C33D3D" w:rsidTr="00D44D87">
        <w:trPr>
          <w:trHeight w:val="1008"/>
          <w:jc w:val="right"/>
        </w:trPr>
        <w:tc>
          <w:tcPr>
            <w:tcW w:w="4950" w:type="dxa"/>
            <w:shd w:val="clear" w:color="auto" w:fill="auto"/>
            <w:vAlign w:val="center"/>
          </w:tcPr>
          <w:p w:rsidR="002416CE" w:rsidRPr="00C33D3D" w:rsidRDefault="001B03E0" w:rsidP="001B03E0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Agree on action items to be accomplished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16CE" w:rsidRPr="00544D59" w:rsidRDefault="002416CE" w:rsidP="002B1189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2416CE" w:rsidRPr="00C33D3D" w:rsidTr="00D44D87">
        <w:trPr>
          <w:trHeight w:val="1008"/>
          <w:jc w:val="right"/>
        </w:trPr>
        <w:tc>
          <w:tcPr>
            <w:tcW w:w="4950" w:type="dxa"/>
            <w:shd w:val="clear" w:color="auto" w:fill="auto"/>
            <w:vAlign w:val="center"/>
          </w:tcPr>
          <w:p w:rsidR="002416CE" w:rsidRPr="001B03E0" w:rsidRDefault="001B03E0" w:rsidP="001B03E0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hAnsi="Arial" w:cs="Arial"/>
                <w:i/>
                <w:sz w:val="20"/>
                <w:szCs w:val="20"/>
              </w:rPr>
            </w:pPr>
            <w:r w:rsidRPr="001B03E0">
              <w:rPr>
                <w:rFonts w:ascii="Arial" w:hAnsi="Arial" w:cs="Arial"/>
                <w:i/>
                <w:sz w:val="20"/>
                <w:szCs w:val="20"/>
              </w:rPr>
              <w:t xml:space="preserve">Choose three items to speak about from the recommended </w:t>
            </w:r>
            <w:hyperlink r:id="rId8" w:history="1">
              <w:r w:rsidR="00210E4F" w:rsidRPr="00210E4F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 xml:space="preserve">Ongoing </w:t>
              </w:r>
              <w:r w:rsidRPr="00210E4F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Meeting Topic</w:t>
              </w:r>
              <w:r w:rsidR="00210E4F" w:rsidRPr="00210E4F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</w:t>
              </w:r>
            </w:hyperlink>
            <w:r w:rsidRPr="001B03E0">
              <w:rPr>
                <w:rFonts w:ascii="Arial" w:hAnsi="Arial" w:cs="Arial"/>
                <w:i/>
                <w:sz w:val="20"/>
                <w:szCs w:val="20"/>
              </w:rPr>
              <w:t xml:space="preserve"> section of the website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16CE" w:rsidRPr="00544D59" w:rsidRDefault="002416CE" w:rsidP="000524D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416CE" w:rsidRPr="00C33D3D" w:rsidTr="00D44D87">
        <w:trPr>
          <w:trHeight w:val="1008"/>
          <w:jc w:val="right"/>
        </w:trPr>
        <w:tc>
          <w:tcPr>
            <w:tcW w:w="4950" w:type="dxa"/>
            <w:shd w:val="clear" w:color="auto" w:fill="auto"/>
            <w:vAlign w:val="center"/>
          </w:tcPr>
          <w:p w:rsidR="002416CE" w:rsidRPr="00C33D3D" w:rsidRDefault="001B03E0" w:rsidP="001B03E0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Track and monitor progress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16CE" w:rsidRPr="00544D59" w:rsidRDefault="002416CE" w:rsidP="000524D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B03E0" w:rsidRPr="00C33D3D" w:rsidTr="00C34208">
        <w:trPr>
          <w:trHeight w:val="1008"/>
          <w:jc w:val="right"/>
        </w:trPr>
        <w:tc>
          <w:tcPr>
            <w:tcW w:w="4950" w:type="dxa"/>
            <w:shd w:val="clear" w:color="auto" w:fill="auto"/>
            <w:vAlign w:val="center"/>
          </w:tcPr>
          <w:p w:rsidR="001B03E0" w:rsidRPr="00C33D3D" w:rsidRDefault="001B03E0" w:rsidP="00C34208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Confirm </w:t>
            </w:r>
            <w:r w:rsidR="00C34208">
              <w:rPr>
                <w:rFonts w:ascii="Arial" w:hAnsi="Arial" w:cs="Arial"/>
                <w:i/>
                <w:sz w:val="20"/>
                <w:szCs w:val="20"/>
              </w:rPr>
              <w:t>task to be completed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for next meeting (if any). Agree on what will be discussed in next meeting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B03E0" w:rsidRPr="00544D59" w:rsidRDefault="001B03E0" w:rsidP="000524D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416CE" w:rsidRPr="00C33D3D" w:rsidTr="00D44D87">
        <w:trPr>
          <w:trHeight w:val="1008"/>
          <w:jc w:val="right"/>
        </w:trPr>
        <w:tc>
          <w:tcPr>
            <w:tcW w:w="4950" w:type="dxa"/>
            <w:shd w:val="clear" w:color="auto" w:fill="auto"/>
            <w:vAlign w:val="center"/>
          </w:tcPr>
          <w:p w:rsidR="002416CE" w:rsidRPr="00C33D3D" w:rsidRDefault="002416CE" w:rsidP="002416CE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hAnsi="Arial" w:cs="Arial"/>
                <w:i/>
                <w:sz w:val="20"/>
                <w:szCs w:val="20"/>
              </w:rPr>
            </w:pPr>
            <w:r w:rsidRPr="00C33D3D">
              <w:rPr>
                <w:rFonts w:ascii="Arial" w:hAnsi="Arial" w:cs="Arial"/>
                <w:i/>
                <w:sz w:val="20"/>
                <w:szCs w:val="20"/>
              </w:rPr>
              <w:t>Confirm next meeting date and time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16CE" w:rsidRPr="00544D59" w:rsidRDefault="002416CE" w:rsidP="000524D0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3A2ECC" w:rsidRPr="00622395" w:rsidRDefault="003A2ECC" w:rsidP="002416CE">
      <w:pPr>
        <w:pStyle w:val="Default"/>
        <w:rPr>
          <w:rFonts w:ascii="Arial" w:hAnsi="Arial" w:cs="Arial"/>
          <w:b/>
          <w:color w:val="auto"/>
          <w:sz w:val="20"/>
          <w:szCs w:val="22"/>
        </w:rPr>
      </w:pPr>
    </w:p>
    <w:p w:rsidR="002416CE" w:rsidRPr="00622395" w:rsidRDefault="002416CE" w:rsidP="002416CE">
      <w:pPr>
        <w:pStyle w:val="Default"/>
        <w:rPr>
          <w:rFonts w:ascii="Arial" w:hAnsi="Arial" w:cs="Arial"/>
          <w:b/>
          <w:color w:val="auto"/>
          <w:sz w:val="20"/>
          <w:szCs w:val="22"/>
        </w:rPr>
      </w:pPr>
      <w:r w:rsidRPr="00622395">
        <w:rPr>
          <w:rFonts w:ascii="Arial" w:hAnsi="Arial" w:cs="Arial"/>
          <w:b/>
          <w:color w:val="auto"/>
          <w:sz w:val="20"/>
          <w:szCs w:val="22"/>
        </w:rPr>
        <w:tab/>
      </w:r>
    </w:p>
    <w:p w:rsidR="008254A2" w:rsidRPr="00622395" w:rsidRDefault="002416CE" w:rsidP="00622395">
      <w:pPr>
        <w:pStyle w:val="Default"/>
        <w:pBdr>
          <w:bottom w:val="single" w:sz="12" w:space="1" w:color="auto"/>
        </w:pBdr>
        <w:rPr>
          <w:rFonts w:ascii="Arial" w:hAnsi="Arial" w:cs="Arial"/>
          <w:b/>
          <w:color w:val="auto"/>
          <w:sz w:val="20"/>
          <w:szCs w:val="22"/>
        </w:rPr>
      </w:pPr>
      <w:r w:rsidRPr="00622395">
        <w:rPr>
          <w:rFonts w:ascii="Arial" w:hAnsi="Arial" w:cs="Arial"/>
          <w:b/>
          <w:color w:val="auto"/>
          <w:sz w:val="20"/>
          <w:szCs w:val="22"/>
        </w:rPr>
        <w:t xml:space="preserve">NOTES: </w:t>
      </w:r>
    </w:p>
    <w:p w:rsidR="002416CE" w:rsidRDefault="002416CE" w:rsidP="002416CE">
      <w:pPr>
        <w:pStyle w:val="Default"/>
        <w:pBdr>
          <w:bottom w:val="single" w:sz="12" w:space="1" w:color="auto"/>
        </w:pBdr>
        <w:rPr>
          <w:rFonts w:ascii="Arial" w:hAnsi="Arial" w:cs="Arial"/>
          <w:b/>
          <w:color w:val="auto"/>
          <w:sz w:val="20"/>
          <w:szCs w:val="22"/>
        </w:rPr>
      </w:pPr>
    </w:p>
    <w:p w:rsidR="003B4F58" w:rsidRPr="00622395" w:rsidRDefault="003B4F58" w:rsidP="002416CE">
      <w:pPr>
        <w:pStyle w:val="Default"/>
        <w:pBdr>
          <w:bottom w:val="single" w:sz="12" w:space="1" w:color="auto"/>
        </w:pBdr>
        <w:rPr>
          <w:rFonts w:ascii="Arial" w:hAnsi="Arial" w:cs="Arial"/>
          <w:b/>
          <w:color w:val="auto"/>
          <w:sz w:val="20"/>
          <w:szCs w:val="22"/>
        </w:rPr>
      </w:pPr>
    </w:p>
    <w:p w:rsidR="002416CE" w:rsidRPr="00622395" w:rsidRDefault="002416CE" w:rsidP="002416CE">
      <w:pPr>
        <w:pStyle w:val="Default"/>
        <w:rPr>
          <w:rFonts w:ascii="Arial" w:hAnsi="Arial" w:cs="Arial"/>
          <w:b/>
          <w:color w:val="auto"/>
          <w:sz w:val="20"/>
          <w:szCs w:val="22"/>
        </w:rPr>
      </w:pPr>
    </w:p>
    <w:p w:rsidR="002416CE" w:rsidRPr="00622395" w:rsidRDefault="002416CE" w:rsidP="002416CE">
      <w:pPr>
        <w:pStyle w:val="Default"/>
        <w:rPr>
          <w:rFonts w:ascii="Arial" w:hAnsi="Arial" w:cs="Arial"/>
          <w:b/>
          <w:color w:val="auto"/>
          <w:sz w:val="20"/>
          <w:szCs w:val="22"/>
        </w:rPr>
      </w:pPr>
    </w:p>
    <w:p w:rsidR="002416CE" w:rsidRPr="00622395" w:rsidRDefault="002416CE" w:rsidP="002416CE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color w:val="auto"/>
          <w:sz w:val="20"/>
          <w:szCs w:val="22"/>
        </w:rPr>
      </w:pPr>
    </w:p>
    <w:p w:rsidR="002416CE" w:rsidRPr="00622395" w:rsidRDefault="002416CE" w:rsidP="002416CE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color w:val="auto"/>
          <w:sz w:val="20"/>
          <w:szCs w:val="22"/>
        </w:rPr>
      </w:pPr>
    </w:p>
    <w:p w:rsidR="00495763" w:rsidRPr="006717BD" w:rsidRDefault="00495763" w:rsidP="002416CE">
      <w:pPr>
        <w:rPr>
          <w:rFonts w:ascii="Arial" w:hAnsi="Arial" w:cs="Arial"/>
          <w:lang w:val="en-CA"/>
        </w:rPr>
      </w:pPr>
    </w:p>
    <w:sectPr w:rsidR="00495763" w:rsidRPr="006717BD" w:rsidSect="008D4B2F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13" w:csb1="00000000"/>
  </w:font>
  <w:font w:name="Univers LT 45 Light">
    <w:altName w:val="Agency FB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D644C"/>
    <w:multiLevelType w:val="hybridMultilevel"/>
    <w:tmpl w:val="03228778"/>
    <w:lvl w:ilvl="0" w:tplc="6EAC36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CE"/>
    <w:rsid w:val="000524D0"/>
    <w:rsid w:val="00094B51"/>
    <w:rsid w:val="000D51F7"/>
    <w:rsid w:val="00126E8E"/>
    <w:rsid w:val="001B03E0"/>
    <w:rsid w:val="001B3A6A"/>
    <w:rsid w:val="001D007D"/>
    <w:rsid w:val="001F25F3"/>
    <w:rsid w:val="00210E4F"/>
    <w:rsid w:val="002416CE"/>
    <w:rsid w:val="00305A07"/>
    <w:rsid w:val="003A2ECC"/>
    <w:rsid w:val="003B4F58"/>
    <w:rsid w:val="00495763"/>
    <w:rsid w:val="00513B3D"/>
    <w:rsid w:val="00544D59"/>
    <w:rsid w:val="005D0136"/>
    <w:rsid w:val="00622395"/>
    <w:rsid w:val="0064769C"/>
    <w:rsid w:val="006717BD"/>
    <w:rsid w:val="006D1254"/>
    <w:rsid w:val="007501FD"/>
    <w:rsid w:val="00776EBD"/>
    <w:rsid w:val="0080518B"/>
    <w:rsid w:val="008254A2"/>
    <w:rsid w:val="008D4B2F"/>
    <w:rsid w:val="00986094"/>
    <w:rsid w:val="009B7B7B"/>
    <w:rsid w:val="00A14BE5"/>
    <w:rsid w:val="00B57D32"/>
    <w:rsid w:val="00C33D3D"/>
    <w:rsid w:val="00C34208"/>
    <w:rsid w:val="00C34AA8"/>
    <w:rsid w:val="00C56FF5"/>
    <w:rsid w:val="00C83B41"/>
    <w:rsid w:val="00C93863"/>
    <w:rsid w:val="00CC35EA"/>
    <w:rsid w:val="00D10560"/>
    <w:rsid w:val="00D24410"/>
    <w:rsid w:val="00D44D87"/>
    <w:rsid w:val="00E10B26"/>
    <w:rsid w:val="00F53DED"/>
    <w:rsid w:val="00F71D3A"/>
    <w:rsid w:val="00FA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CE"/>
    <w:pPr>
      <w:spacing w:after="0" w:line="240" w:lineRule="auto"/>
    </w:pPr>
    <w:rPr>
      <w:rFonts w:ascii="CG Omega" w:eastAsia="Times New Roman" w:hAnsi="CG Omeg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6C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2416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16C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416CE"/>
    <w:rPr>
      <w:rFonts w:ascii="CG Omega" w:eastAsia="Times New Roman" w:hAnsi="CG Omega" w:cs="Times New Roman"/>
      <w:sz w:val="20"/>
      <w:szCs w:val="20"/>
    </w:rPr>
  </w:style>
  <w:style w:type="paragraph" w:customStyle="1" w:styleId="Default">
    <w:name w:val="Default"/>
    <w:rsid w:val="002416CE"/>
    <w:pPr>
      <w:autoSpaceDE w:val="0"/>
      <w:autoSpaceDN w:val="0"/>
      <w:adjustRightInd w:val="0"/>
      <w:spacing w:after="0" w:line="240" w:lineRule="auto"/>
    </w:pPr>
    <w:rPr>
      <w:rFonts w:ascii="Univers LT 45 Light" w:eastAsia="Times New Roman" w:hAnsi="Univers LT 45 Light" w:cs="Univers LT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16CE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C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416CE"/>
    <w:pPr>
      <w:spacing w:after="0" w:line="240" w:lineRule="auto"/>
    </w:pPr>
    <w:rPr>
      <w:rFonts w:ascii="CG Omega" w:eastAsia="Times New Roman" w:hAnsi="CG Omega" w:cs="Times New Roman"/>
      <w:szCs w:val="20"/>
    </w:rPr>
  </w:style>
  <w:style w:type="table" w:styleId="TableGrid">
    <w:name w:val="Table Grid"/>
    <w:basedOn w:val="TableNormal"/>
    <w:uiPriority w:val="59"/>
    <w:rsid w:val="00C3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51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10E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CE"/>
    <w:pPr>
      <w:spacing w:after="0" w:line="240" w:lineRule="auto"/>
    </w:pPr>
    <w:rPr>
      <w:rFonts w:ascii="CG Omega" w:eastAsia="Times New Roman" w:hAnsi="CG Omeg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6C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2416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16C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416CE"/>
    <w:rPr>
      <w:rFonts w:ascii="CG Omega" w:eastAsia="Times New Roman" w:hAnsi="CG Omega" w:cs="Times New Roman"/>
      <w:sz w:val="20"/>
      <w:szCs w:val="20"/>
    </w:rPr>
  </w:style>
  <w:style w:type="paragraph" w:customStyle="1" w:styleId="Default">
    <w:name w:val="Default"/>
    <w:rsid w:val="002416CE"/>
    <w:pPr>
      <w:autoSpaceDE w:val="0"/>
      <w:autoSpaceDN w:val="0"/>
      <w:adjustRightInd w:val="0"/>
      <w:spacing w:after="0" w:line="240" w:lineRule="auto"/>
    </w:pPr>
    <w:rPr>
      <w:rFonts w:ascii="Univers LT 45 Light" w:eastAsia="Times New Roman" w:hAnsi="Univers LT 45 Light" w:cs="Univers LT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16CE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C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416CE"/>
    <w:pPr>
      <w:spacing w:after="0" w:line="240" w:lineRule="auto"/>
    </w:pPr>
    <w:rPr>
      <w:rFonts w:ascii="CG Omega" w:eastAsia="Times New Roman" w:hAnsi="CG Omega" w:cs="Times New Roman"/>
      <w:szCs w:val="20"/>
    </w:rPr>
  </w:style>
  <w:style w:type="table" w:styleId="TableGrid">
    <w:name w:val="Table Grid"/>
    <w:basedOn w:val="TableNormal"/>
    <w:uiPriority w:val="59"/>
    <w:rsid w:val="00C3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51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10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ropractic.on.ca/discussion-topic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0F8E-FFC0-42B2-A43D-BE99E698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Arnold</dc:creator>
  <cp:lastModifiedBy>Kelsea Walker</cp:lastModifiedBy>
  <cp:revision>2</cp:revision>
  <cp:lastPrinted>2013-05-23T17:29:00Z</cp:lastPrinted>
  <dcterms:created xsi:type="dcterms:W3CDTF">2016-04-25T14:41:00Z</dcterms:created>
  <dcterms:modified xsi:type="dcterms:W3CDTF">2016-04-25T14:41:00Z</dcterms:modified>
</cp:coreProperties>
</file>