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2A77" w14:textId="77777777" w:rsidR="00F0341A" w:rsidRPr="00DF1EF4" w:rsidRDefault="00F0341A" w:rsidP="00F0341A">
      <w:pPr>
        <w:rPr>
          <w:rFonts w:ascii="Arial" w:hAnsi="Arial" w:cs="Arial"/>
          <w:b/>
          <w:sz w:val="20"/>
          <w:szCs w:val="20"/>
        </w:rPr>
      </w:pPr>
    </w:p>
    <w:p w14:paraId="04562A78" w14:textId="77777777" w:rsidR="00E719B7" w:rsidRPr="004D437E" w:rsidRDefault="00E719B7" w:rsidP="00E719B7">
      <w:pPr>
        <w:pStyle w:val="Heading3"/>
        <w:rPr>
          <w:rFonts w:ascii="Arial" w:hAnsi="Arial" w:cs="Arial"/>
        </w:rPr>
      </w:pPr>
      <w:r w:rsidRPr="004D437E">
        <w:rPr>
          <w:rFonts w:ascii="Arial" w:hAnsi="Arial" w:cs="Arial"/>
        </w:rPr>
        <w:t>Sample of Chiropractic Health Assistant Job Posting</w:t>
      </w:r>
    </w:p>
    <w:p w14:paraId="04562A79" w14:textId="77777777" w:rsidR="00E719B7" w:rsidRPr="004D437E" w:rsidRDefault="00E719B7" w:rsidP="004D437E">
      <w:pPr>
        <w:pStyle w:val="NormalWeb"/>
        <w:spacing w:line="24" w:lineRule="atLeast"/>
        <w:rPr>
          <w:rFonts w:ascii="Arial" w:hAnsi="Arial" w:cs="Arial"/>
        </w:rPr>
      </w:pPr>
      <w:r w:rsidRPr="004D437E">
        <w:rPr>
          <w:rFonts w:ascii="Arial" w:hAnsi="Arial" w:cs="Arial"/>
        </w:rPr>
        <w:t>Our Chiropractic team is seeking a professional, pleasant, reliable Assistant with excellent multi-tasking and communication skills to fill a full time position. Responsibilities include front and back office duties such as pulling and filing charts, answering multiple phone lines, scheduling appointments and billing ex. researching claims, insurance authorizations, collections, etc. Experience with insurance and electronic health records is an asset. Benefits include paid sick days, bonuses and family discount on services.</w:t>
      </w:r>
    </w:p>
    <w:p w14:paraId="04562A7A" w14:textId="77777777" w:rsidR="00E719B7" w:rsidRPr="004D437E" w:rsidRDefault="00E719B7" w:rsidP="00E719B7">
      <w:pPr>
        <w:pStyle w:val="NormalWeb"/>
        <w:rPr>
          <w:rFonts w:ascii="Arial" w:hAnsi="Arial" w:cs="Arial"/>
        </w:rPr>
      </w:pPr>
      <w:r w:rsidRPr="004D437E">
        <w:rPr>
          <w:rFonts w:ascii="Arial" w:hAnsi="Arial" w:cs="Arial"/>
        </w:rPr>
        <w:t>Interested applicants should email their resume to:</w:t>
      </w:r>
    </w:p>
    <w:p w14:paraId="04562A7B" w14:textId="77777777" w:rsidR="00F0341A" w:rsidRPr="004D437E" w:rsidRDefault="00F0341A" w:rsidP="00E719B7">
      <w:pPr>
        <w:spacing w:before="100" w:beforeAutospacing="1" w:after="100" w:afterAutospacing="1" w:line="240" w:lineRule="auto"/>
        <w:outlineLvl w:val="2"/>
        <w:rPr>
          <w:rFonts w:ascii="Arial" w:hAnsi="Arial" w:cs="Arial"/>
          <w:b/>
          <w:sz w:val="20"/>
          <w:szCs w:val="20"/>
        </w:rPr>
      </w:pPr>
    </w:p>
    <w:sectPr w:rsidR="00F0341A" w:rsidRPr="004D43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2A7E" w14:textId="77777777" w:rsidR="005C70D9" w:rsidRDefault="005C70D9" w:rsidP="005C70D9">
      <w:pPr>
        <w:spacing w:after="0" w:line="240" w:lineRule="auto"/>
      </w:pPr>
      <w:r>
        <w:separator/>
      </w:r>
    </w:p>
  </w:endnote>
  <w:endnote w:type="continuationSeparator" w:id="0">
    <w:p w14:paraId="04562A7F" w14:textId="77777777" w:rsidR="005C70D9" w:rsidRDefault="005C70D9" w:rsidP="005C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2A82" w14:textId="77777777" w:rsidR="00F0341A" w:rsidRDefault="00F0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2A83" w14:textId="5CFC37E4" w:rsidR="005C70D9" w:rsidRPr="000C1F2A" w:rsidRDefault="00535AFD" w:rsidP="005C70D9">
    <w:pPr>
      <w:widowControl w:val="0"/>
      <w:spacing w:line="320" w:lineRule="exact"/>
      <w:jc w:val="center"/>
      <w:rPr>
        <w:rFonts w:ascii="Arial" w:hAnsi="Arial" w:cs="Arial"/>
        <w:spacing w:val="8"/>
        <w:w w:val="90"/>
        <w:sz w:val="18"/>
        <w:lang w:val="en"/>
      </w:rPr>
    </w:pPr>
    <w:r>
      <w:rPr>
        <w:rFonts w:ascii="Arial" w:hAnsi="Arial" w:cs="Arial"/>
        <w:noProof/>
        <w:spacing w:val="8"/>
        <w:w w:val="90"/>
        <w:sz w:val="18"/>
        <w:lang w:val="en"/>
      </w:rPr>
      <w:drawing>
        <wp:anchor distT="0" distB="0" distL="114300" distR="114300" simplePos="0" relativeHeight="251658752" behindDoc="0" locked="0" layoutInCell="1" allowOverlap="1" wp14:anchorId="38404575" wp14:editId="669E6094">
          <wp:simplePos x="0" y="0"/>
          <wp:positionH relativeFrom="column">
            <wp:posOffset>5356860</wp:posOffset>
          </wp:positionH>
          <wp:positionV relativeFrom="paragraph">
            <wp:posOffset>78740</wp:posOffset>
          </wp:positionV>
          <wp:extent cx="1247775" cy="600075"/>
          <wp:effectExtent l="0" t="0" r="9525"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7775" cy="600075"/>
                  </a:xfrm>
                  <a:prstGeom prst="rect">
                    <a:avLst/>
                  </a:prstGeom>
                </pic:spPr>
              </pic:pic>
            </a:graphicData>
          </a:graphic>
          <wp14:sizeRelH relativeFrom="page">
            <wp14:pctWidth>0</wp14:pctWidth>
          </wp14:sizeRelH>
          <wp14:sizeRelV relativeFrom="page">
            <wp14:pctHeight>0</wp14:pctHeight>
          </wp14:sizeRelV>
        </wp:anchor>
      </w:drawing>
    </w:r>
    <w:r w:rsidR="005C70D9">
      <w:rPr>
        <w:noProof/>
        <w:lang w:val="en-CA" w:eastAsia="en-CA"/>
      </w:rPr>
      <mc:AlternateContent>
        <mc:Choice Requires="wps">
          <w:drawing>
            <wp:anchor distT="0" distB="0" distL="114300" distR="114300" simplePos="0" relativeHeight="251655680" behindDoc="0" locked="0" layoutInCell="1" allowOverlap="1" wp14:anchorId="04562A88" wp14:editId="64EBFDA2">
              <wp:simplePos x="0" y="0"/>
              <wp:positionH relativeFrom="column">
                <wp:posOffset>-957580</wp:posOffset>
              </wp:positionH>
              <wp:positionV relativeFrom="paragraph">
                <wp:posOffset>-72390</wp:posOffset>
              </wp:positionV>
              <wp:extent cx="834898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98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ECFDD" id="_x0000_t32" coordsize="21600,21600" o:spt="32" o:oned="t" path="m,l21600,21600e" filled="f">
              <v:path arrowok="t" fillok="f" o:connecttype="none"/>
              <o:lock v:ext="edit" shapetype="t"/>
            </v:shapetype>
            <v:shape id="Straight Arrow Connector 3" o:spid="_x0000_s1026" type="#_x0000_t32" style="position:absolute;margin-left:-75.4pt;margin-top:-5.7pt;width:657.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" strokecolor="#7f7f7f"/>
          </w:pict>
        </mc:Fallback>
      </mc:AlternateContent>
    </w:r>
    <w:r w:rsidR="005C70D9">
      <w:rPr>
        <w:rFonts w:ascii="Arial" w:hAnsi="Arial" w:cs="Arial"/>
        <w:noProof/>
        <w:spacing w:val="8"/>
        <w:w w:val="90"/>
        <w:sz w:val="18"/>
        <w:lang w:val="en-CA" w:eastAsia="en-CA"/>
      </w:rPr>
      <w:drawing>
        <wp:anchor distT="0" distB="0" distL="114300" distR="114300" simplePos="0" relativeHeight="251657728" behindDoc="0" locked="0" layoutInCell="1" allowOverlap="1" wp14:anchorId="04562A8C" wp14:editId="4C6E27F6">
          <wp:simplePos x="0" y="0"/>
          <wp:positionH relativeFrom="margin">
            <wp:posOffset>-744855</wp:posOffset>
          </wp:positionH>
          <wp:positionV relativeFrom="margin">
            <wp:posOffset>7962265</wp:posOffset>
          </wp:positionV>
          <wp:extent cx="990600"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pic:spPr>
              </pic:pic>
            </a:graphicData>
          </a:graphic>
        </wp:anchor>
      </w:drawing>
    </w:r>
    <w:r w:rsidR="005C70D9">
      <w:rPr>
        <w:rFonts w:ascii="Arial" w:hAnsi="Arial" w:cs="Arial"/>
        <w:spacing w:val="8"/>
        <w:w w:val="90"/>
        <w:sz w:val="18"/>
        <w:lang w:val="en"/>
      </w:rPr>
      <w:t>this content was provided by:</w:t>
    </w:r>
    <w:r w:rsidR="005C70D9">
      <w:rPr>
        <w:rFonts w:ascii="Arial" w:hAnsi="Arial" w:cs="Arial"/>
        <w:spacing w:val="8"/>
        <w:w w:val="90"/>
        <w:sz w:val="18"/>
        <w:lang w:val="en"/>
      </w:rPr>
      <w:br/>
    </w:r>
    <w:r w:rsidR="005C70D9">
      <w:rPr>
        <w:rFonts w:ascii="Arial" w:hAnsi="Arial" w:cs="Arial"/>
        <w:noProof/>
        <w:spacing w:val="8"/>
        <w:sz w:val="18"/>
        <w:lang w:val="en-CA" w:eastAsia="en-CA"/>
      </w:rPr>
      <w:drawing>
        <wp:anchor distT="0" distB="0" distL="114300" distR="114300" simplePos="0" relativeHeight="251656704" behindDoc="0" locked="0" layoutInCell="1" allowOverlap="1" wp14:anchorId="04562A8E" wp14:editId="04562A8F">
          <wp:simplePos x="0" y="0"/>
          <wp:positionH relativeFrom="margin">
            <wp:posOffset>254000</wp:posOffset>
          </wp:positionH>
          <wp:positionV relativeFrom="margin">
            <wp:posOffset>9422765</wp:posOffset>
          </wp:positionV>
          <wp:extent cx="981710" cy="48133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14:sizeRelH relativeFrom="page">
            <wp14:pctWidth>0</wp14:pctWidth>
          </wp14:sizeRelH>
          <wp14:sizeRelV relativeFrom="page">
            <wp14:pctHeight>0</wp14:pctHeight>
          </wp14:sizeRelV>
        </wp:anchor>
      </w:drawing>
    </w:r>
    <w:r w:rsidR="005C70D9" w:rsidRPr="000C1F2A">
      <w:rPr>
        <w:rFonts w:ascii="Arial" w:hAnsi="Arial" w:cs="Arial"/>
        <w:spacing w:val="8"/>
        <w:w w:val="90"/>
        <w:sz w:val="18"/>
        <w:lang w:val="en"/>
      </w:rPr>
      <w:t xml:space="preserve">Melissa Magder, Director, Diversity, </w:t>
    </w:r>
    <w:proofErr w:type="gramStart"/>
    <w:r w:rsidR="005C70D9" w:rsidRPr="000C1F2A">
      <w:rPr>
        <w:rFonts w:ascii="Arial" w:hAnsi="Arial" w:cs="Arial"/>
        <w:spacing w:val="8"/>
        <w:w w:val="90"/>
        <w:sz w:val="18"/>
        <w:lang w:val="en"/>
      </w:rPr>
      <w:t>HR</w:t>
    </w:r>
    <w:proofErr w:type="gramEnd"/>
    <w:r w:rsidR="005C70D9" w:rsidRPr="000C1F2A">
      <w:rPr>
        <w:rFonts w:ascii="Arial" w:hAnsi="Arial" w:cs="Arial"/>
        <w:spacing w:val="8"/>
        <w:w w:val="90"/>
        <w:sz w:val="18"/>
        <w:lang w:val="en"/>
      </w:rPr>
      <w:t xml:space="preserve"> and Intercultural Training,</w:t>
    </w:r>
    <w:r w:rsidR="005C70D9">
      <w:rPr>
        <w:rFonts w:ascii="Arial" w:hAnsi="Arial" w:cs="Arial"/>
        <w:spacing w:val="8"/>
        <w:w w:val="90"/>
        <w:sz w:val="18"/>
        <w:lang w:val="en"/>
      </w:rPr>
      <w:t xml:space="preserve"> </w:t>
    </w:r>
    <w:proofErr w:type="spellStart"/>
    <w:r w:rsidR="005C70D9" w:rsidRPr="000C1F2A">
      <w:rPr>
        <w:rFonts w:ascii="Arial" w:hAnsi="Arial" w:cs="Arial"/>
        <w:spacing w:val="8"/>
        <w:w w:val="90"/>
        <w:sz w:val="18"/>
        <w:lang w:val="en"/>
      </w:rPr>
      <w:t>proLearning</w:t>
    </w:r>
    <w:proofErr w:type="spellEnd"/>
    <w:r w:rsidR="005C70D9" w:rsidRPr="000C1F2A">
      <w:rPr>
        <w:rFonts w:ascii="Arial" w:hAnsi="Arial" w:cs="Arial"/>
        <w:spacing w:val="8"/>
        <w:w w:val="90"/>
        <w:sz w:val="18"/>
        <w:lang w:val="en"/>
      </w:rPr>
      <w:t xml:space="preserve"> innovations</w:t>
    </w:r>
    <w:r w:rsidR="005C70D9">
      <w:rPr>
        <w:rFonts w:ascii="Arial" w:hAnsi="Arial" w:cs="Arial"/>
        <w:spacing w:val="8"/>
        <w:w w:val="90"/>
        <w:sz w:val="18"/>
        <w:lang w:val="en"/>
      </w:rPr>
      <w:t xml:space="preserve"> </w:t>
    </w:r>
    <w:r w:rsidR="005C70D9" w:rsidRPr="000C1F2A">
      <w:rPr>
        <w:rFonts w:ascii="Arial" w:hAnsi="Arial" w:cs="Arial"/>
        <w:spacing w:val="8"/>
        <w:w w:val="90"/>
        <w:sz w:val="18"/>
        <w:lang w:val="en"/>
      </w:rPr>
      <w:br/>
    </w:r>
    <w:r w:rsidR="005C70D9" w:rsidRPr="00DF5619">
      <w:rPr>
        <w:rFonts w:ascii="Arial" w:hAnsi="Arial" w:cs="Arial"/>
        <w:spacing w:val="8"/>
        <w:w w:val="90"/>
        <w:sz w:val="18"/>
        <w:lang w:val="en"/>
      </w:rPr>
      <w:t>www.prolearningonline.com</w:t>
    </w:r>
  </w:p>
  <w:p w14:paraId="04562A84" w14:textId="77777777" w:rsidR="005C70D9" w:rsidRDefault="005C7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2A86" w14:textId="77777777" w:rsidR="00F0341A" w:rsidRDefault="00F0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2A7C" w14:textId="77777777" w:rsidR="005C70D9" w:rsidRDefault="005C70D9" w:rsidP="005C70D9">
      <w:pPr>
        <w:spacing w:after="0" w:line="240" w:lineRule="auto"/>
      </w:pPr>
      <w:r>
        <w:separator/>
      </w:r>
    </w:p>
  </w:footnote>
  <w:footnote w:type="continuationSeparator" w:id="0">
    <w:p w14:paraId="04562A7D" w14:textId="77777777" w:rsidR="005C70D9" w:rsidRDefault="005C70D9" w:rsidP="005C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2A80" w14:textId="77777777" w:rsidR="00F0341A" w:rsidRDefault="00F0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765456"/>
      <w:docPartObj>
        <w:docPartGallery w:val="Watermarks"/>
        <w:docPartUnique/>
      </w:docPartObj>
    </w:sdtPr>
    <w:sdtEndPr/>
    <w:sdtContent>
      <w:p w14:paraId="04562A81" w14:textId="77777777" w:rsidR="00F0341A" w:rsidRDefault="004D437E">
        <w:pPr>
          <w:pStyle w:val="Header"/>
        </w:pPr>
        <w:r>
          <w:rPr>
            <w:noProof/>
            <w:lang w:eastAsia="zh-TW"/>
          </w:rPr>
          <w:pict w14:anchorId="04562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2A85" w14:textId="77777777" w:rsidR="00F0341A" w:rsidRDefault="00F03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46F2"/>
    <w:multiLevelType w:val="multilevel"/>
    <w:tmpl w:val="C9D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B4330"/>
    <w:multiLevelType w:val="multilevel"/>
    <w:tmpl w:val="8CD6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B1AB0"/>
    <w:multiLevelType w:val="hybridMultilevel"/>
    <w:tmpl w:val="19124A2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0D9"/>
    <w:rsid w:val="00001954"/>
    <w:rsid w:val="00030F3B"/>
    <w:rsid w:val="000315A3"/>
    <w:rsid w:val="00031A77"/>
    <w:rsid w:val="000337CE"/>
    <w:rsid w:val="00040A78"/>
    <w:rsid w:val="000466D4"/>
    <w:rsid w:val="00051958"/>
    <w:rsid w:val="00072367"/>
    <w:rsid w:val="00081C8D"/>
    <w:rsid w:val="00082907"/>
    <w:rsid w:val="00085A57"/>
    <w:rsid w:val="0009664D"/>
    <w:rsid w:val="000A2327"/>
    <w:rsid w:val="000C13E6"/>
    <w:rsid w:val="000D076D"/>
    <w:rsid w:val="000D0CC8"/>
    <w:rsid w:val="000F137F"/>
    <w:rsid w:val="000F2FAC"/>
    <w:rsid w:val="00102FD4"/>
    <w:rsid w:val="00104641"/>
    <w:rsid w:val="0011618A"/>
    <w:rsid w:val="0011663D"/>
    <w:rsid w:val="00123A94"/>
    <w:rsid w:val="001261E6"/>
    <w:rsid w:val="00126E2A"/>
    <w:rsid w:val="00134A36"/>
    <w:rsid w:val="00150B05"/>
    <w:rsid w:val="00152ED4"/>
    <w:rsid w:val="00153009"/>
    <w:rsid w:val="0015422F"/>
    <w:rsid w:val="001543ED"/>
    <w:rsid w:val="0015609F"/>
    <w:rsid w:val="00157357"/>
    <w:rsid w:val="00166506"/>
    <w:rsid w:val="00167AEA"/>
    <w:rsid w:val="00167BE8"/>
    <w:rsid w:val="001726F2"/>
    <w:rsid w:val="00187772"/>
    <w:rsid w:val="00196DBE"/>
    <w:rsid w:val="0019717F"/>
    <w:rsid w:val="001A105D"/>
    <w:rsid w:val="001A34AA"/>
    <w:rsid w:val="001A707D"/>
    <w:rsid w:val="001D3953"/>
    <w:rsid w:val="001D44A5"/>
    <w:rsid w:val="001F12A3"/>
    <w:rsid w:val="001F3CD0"/>
    <w:rsid w:val="00201E38"/>
    <w:rsid w:val="00211CB5"/>
    <w:rsid w:val="00212C2E"/>
    <w:rsid w:val="00221CE4"/>
    <w:rsid w:val="00223DEB"/>
    <w:rsid w:val="00247638"/>
    <w:rsid w:val="002556B5"/>
    <w:rsid w:val="00263AD2"/>
    <w:rsid w:val="00264755"/>
    <w:rsid w:val="002655FD"/>
    <w:rsid w:val="002735A6"/>
    <w:rsid w:val="002765DE"/>
    <w:rsid w:val="002774A4"/>
    <w:rsid w:val="00280881"/>
    <w:rsid w:val="002928FD"/>
    <w:rsid w:val="002B52EE"/>
    <w:rsid w:val="002C209F"/>
    <w:rsid w:val="002C3E51"/>
    <w:rsid w:val="002D4AC7"/>
    <w:rsid w:val="002F4537"/>
    <w:rsid w:val="002F4EF0"/>
    <w:rsid w:val="002F587A"/>
    <w:rsid w:val="00312BFC"/>
    <w:rsid w:val="0032015B"/>
    <w:rsid w:val="00320C89"/>
    <w:rsid w:val="00323B46"/>
    <w:rsid w:val="00327F4F"/>
    <w:rsid w:val="003361FF"/>
    <w:rsid w:val="0033719A"/>
    <w:rsid w:val="003426DC"/>
    <w:rsid w:val="00342A50"/>
    <w:rsid w:val="00344A6D"/>
    <w:rsid w:val="00346854"/>
    <w:rsid w:val="003470E5"/>
    <w:rsid w:val="00352495"/>
    <w:rsid w:val="0035418B"/>
    <w:rsid w:val="00356E88"/>
    <w:rsid w:val="00362CB7"/>
    <w:rsid w:val="00363E22"/>
    <w:rsid w:val="00386ECE"/>
    <w:rsid w:val="0038790D"/>
    <w:rsid w:val="00392224"/>
    <w:rsid w:val="00394A1D"/>
    <w:rsid w:val="00396F9C"/>
    <w:rsid w:val="003B48D4"/>
    <w:rsid w:val="003E48C8"/>
    <w:rsid w:val="003F0DBC"/>
    <w:rsid w:val="003F5496"/>
    <w:rsid w:val="00407F71"/>
    <w:rsid w:val="00420528"/>
    <w:rsid w:val="00420D7C"/>
    <w:rsid w:val="00425DB0"/>
    <w:rsid w:val="00440226"/>
    <w:rsid w:val="00445C14"/>
    <w:rsid w:val="00462725"/>
    <w:rsid w:val="00465ED9"/>
    <w:rsid w:val="00467E08"/>
    <w:rsid w:val="00477446"/>
    <w:rsid w:val="00484390"/>
    <w:rsid w:val="004921E6"/>
    <w:rsid w:val="004A3F06"/>
    <w:rsid w:val="004C1618"/>
    <w:rsid w:val="004C330A"/>
    <w:rsid w:val="004C4884"/>
    <w:rsid w:val="004C5F0C"/>
    <w:rsid w:val="004C6D71"/>
    <w:rsid w:val="004C7D6B"/>
    <w:rsid w:val="004D0296"/>
    <w:rsid w:val="004D4027"/>
    <w:rsid w:val="004D437E"/>
    <w:rsid w:val="004E28B3"/>
    <w:rsid w:val="00504616"/>
    <w:rsid w:val="00505127"/>
    <w:rsid w:val="0051788E"/>
    <w:rsid w:val="00522848"/>
    <w:rsid w:val="0052463F"/>
    <w:rsid w:val="00531978"/>
    <w:rsid w:val="00535AFD"/>
    <w:rsid w:val="00536DD2"/>
    <w:rsid w:val="005404F3"/>
    <w:rsid w:val="005635E0"/>
    <w:rsid w:val="0056373F"/>
    <w:rsid w:val="00570F3C"/>
    <w:rsid w:val="005722DA"/>
    <w:rsid w:val="00583D0E"/>
    <w:rsid w:val="005842BF"/>
    <w:rsid w:val="00590DD2"/>
    <w:rsid w:val="005A399A"/>
    <w:rsid w:val="005B1E03"/>
    <w:rsid w:val="005B48EA"/>
    <w:rsid w:val="005C4348"/>
    <w:rsid w:val="005C70D9"/>
    <w:rsid w:val="005D51C7"/>
    <w:rsid w:val="005D5E01"/>
    <w:rsid w:val="005D6DEA"/>
    <w:rsid w:val="005E6CCB"/>
    <w:rsid w:val="005F111D"/>
    <w:rsid w:val="005F2907"/>
    <w:rsid w:val="005F38F1"/>
    <w:rsid w:val="005F3A7D"/>
    <w:rsid w:val="005F45B5"/>
    <w:rsid w:val="005F6687"/>
    <w:rsid w:val="005F7D8F"/>
    <w:rsid w:val="006049B8"/>
    <w:rsid w:val="00605274"/>
    <w:rsid w:val="00605E58"/>
    <w:rsid w:val="006101E2"/>
    <w:rsid w:val="00611B77"/>
    <w:rsid w:val="006230AC"/>
    <w:rsid w:val="00624F0C"/>
    <w:rsid w:val="0062517C"/>
    <w:rsid w:val="00626768"/>
    <w:rsid w:val="00631D02"/>
    <w:rsid w:val="006361C7"/>
    <w:rsid w:val="00641366"/>
    <w:rsid w:val="006501C5"/>
    <w:rsid w:val="006557F7"/>
    <w:rsid w:val="00670AB3"/>
    <w:rsid w:val="006775C7"/>
    <w:rsid w:val="006C24EF"/>
    <w:rsid w:val="006C4D49"/>
    <w:rsid w:val="006D1BC9"/>
    <w:rsid w:val="006F2FC6"/>
    <w:rsid w:val="0070069C"/>
    <w:rsid w:val="0071798F"/>
    <w:rsid w:val="00723934"/>
    <w:rsid w:val="00745260"/>
    <w:rsid w:val="00747A98"/>
    <w:rsid w:val="00787FCE"/>
    <w:rsid w:val="00792B9F"/>
    <w:rsid w:val="00797A87"/>
    <w:rsid w:val="007A041F"/>
    <w:rsid w:val="007D423F"/>
    <w:rsid w:val="007D42F4"/>
    <w:rsid w:val="007D6946"/>
    <w:rsid w:val="007F3040"/>
    <w:rsid w:val="007F3BBF"/>
    <w:rsid w:val="00802B95"/>
    <w:rsid w:val="0080423D"/>
    <w:rsid w:val="00816A9B"/>
    <w:rsid w:val="00833FBC"/>
    <w:rsid w:val="00835825"/>
    <w:rsid w:val="0084222B"/>
    <w:rsid w:val="00842925"/>
    <w:rsid w:val="0084636D"/>
    <w:rsid w:val="00846483"/>
    <w:rsid w:val="00855196"/>
    <w:rsid w:val="00884E9A"/>
    <w:rsid w:val="00887CAA"/>
    <w:rsid w:val="00893430"/>
    <w:rsid w:val="008A1D33"/>
    <w:rsid w:val="008A60FB"/>
    <w:rsid w:val="008B6EF9"/>
    <w:rsid w:val="008E0EFC"/>
    <w:rsid w:val="008E1482"/>
    <w:rsid w:val="008E2CD7"/>
    <w:rsid w:val="008E743A"/>
    <w:rsid w:val="008F056A"/>
    <w:rsid w:val="00903E21"/>
    <w:rsid w:val="00913DAD"/>
    <w:rsid w:val="009140C9"/>
    <w:rsid w:val="00916463"/>
    <w:rsid w:val="00936B79"/>
    <w:rsid w:val="00937329"/>
    <w:rsid w:val="00942213"/>
    <w:rsid w:val="009451F5"/>
    <w:rsid w:val="00955E24"/>
    <w:rsid w:val="00967D62"/>
    <w:rsid w:val="009749FA"/>
    <w:rsid w:val="009803E2"/>
    <w:rsid w:val="0098242D"/>
    <w:rsid w:val="00986FEA"/>
    <w:rsid w:val="00991213"/>
    <w:rsid w:val="009A5A08"/>
    <w:rsid w:val="009A60F9"/>
    <w:rsid w:val="009A780B"/>
    <w:rsid w:val="009B14B4"/>
    <w:rsid w:val="009C0C7D"/>
    <w:rsid w:val="009D346B"/>
    <w:rsid w:val="009E10C2"/>
    <w:rsid w:val="009E3303"/>
    <w:rsid w:val="009E372B"/>
    <w:rsid w:val="009E6D3A"/>
    <w:rsid w:val="009F0001"/>
    <w:rsid w:val="009F0744"/>
    <w:rsid w:val="009F28A0"/>
    <w:rsid w:val="009F360C"/>
    <w:rsid w:val="00A03C11"/>
    <w:rsid w:val="00A10409"/>
    <w:rsid w:val="00A11743"/>
    <w:rsid w:val="00A12BE4"/>
    <w:rsid w:val="00A21D41"/>
    <w:rsid w:val="00A23213"/>
    <w:rsid w:val="00A27BC9"/>
    <w:rsid w:val="00A35CA3"/>
    <w:rsid w:val="00A3610B"/>
    <w:rsid w:val="00A4294E"/>
    <w:rsid w:val="00A55C0B"/>
    <w:rsid w:val="00A55D2C"/>
    <w:rsid w:val="00A65CB6"/>
    <w:rsid w:val="00A71E72"/>
    <w:rsid w:val="00A80761"/>
    <w:rsid w:val="00A91D2F"/>
    <w:rsid w:val="00A91EAC"/>
    <w:rsid w:val="00AA1A97"/>
    <w:rsid w:val="00AB3894"/>
    <w:rsid w:val="00AC4098"/>
    <w:rsid w:val="00AD3DCB"/>
    <w:rsid w:val="00AE0C58"/>
    <w:rsid w:val="00AE1011"/>
    <w:rsid w:val="00AF7BB1"/>
    <w:rsid w:val="00B07022"/>
    <w:rsid w:val="00B07228"/>
    <w:rsid w:val="00B1061E"/>
    <w:rsid w:val="00B114A9"/>
    <w:rsid w:val="00B15917"/>
    <w:rsid w:val="00B22B81"/>
    <w:rsid w:val="00B4325C"/>
    <w:rsid w:val="00B519DC"/>
    <w:rsid w:val="00B718CC"/>
    <w:rsid w:val="00B77F14"/>
    <w:rsid w:val="00B8111F"/>
    <w:rsid w:val="00B81875"/>
    <w:rsid w:val="00B97401"/>
    <w:rsid w:val="00B97DE6"/>
    <w:rsid w:val="00BD10B0"/>
    <w:rsid w:val="00BD4ECB"/>
    <w:rsid w:val="00BE08D3"/>
    <w:rsid w:val="00BE6F9C"/>
    <w:rsid w:val="00BE7C21"/>
    <w:rsid w:val="00C026F3"/>
    <w:rsid w:val="00C11816"/>
    <w:rsid w:val="00C156F3"/>
    <w:rsid w:val="00C33957"/>
    <w:rsid w:val="00C51F1F"/>
    <w:rsid w:val="00C606E8"/>
    <w:rsid w:val="00C64197"/>
    <w:rsid w:val="00C64568"/>
    <w:rsid w:val="00C7046C"/>
    <w:rsid w:val="00C741CF"/>
    <w:rsid w:val="00C86676"/>
    <w:rsid w:val="00C92818"/>
    <w:rsid w:val="00CB3250"/>
    <w:rsid w:val="00CB343D"/>
    <w:rsid w:val="00CB5944"/>
    <w:rsid w:val="00CC4DFA"/>
    <w:rsid w:val="00CC68C5"/>
    <w:rsid w:val="00CD08B8"/>
    <w:rsid w:val="00CD3A3C"/>
    <w:rsid w:val="00D01415"/>
    <w:rsid w:val="00D0153A"/>
    <w:rsid w:val="00D2355D"/>
    <w:rsid w:val="00D331A2"/>
    <w:rsid w:val="00D33275"/>
    <w:rsid w:val="00D35A03"/>
    <w:rsid w:val="00D52CD3"/>
    <w:rsid w:val="00D5370E"/>
    <w:rsid w:val="00D654F4"/>
    <w:rsid w:val="00D66055"/>
    <w:rsid w:val="00D83330"/>
    <w:rsid w:val="00D845DC"/>
    <w:rsid w:val="00D8525A"/>
    <w:rsid w:val="00DA0A02"/>
    <w:rsid w:val="00DA17C4"/>
    <w:rsid w:val="00DA1A52"/>
    <w:rsid w:val="00DA35C8"/>
    <w:rsid w:val="00DA7389"/>
    <w:rsid w:val="00DB00EC"/>
    <w:rsid w:val="00DB3640"/>
    <w:rsid w:val="00DD0216"/>
    <w:rsid w:val="00DD09EB"/>
    <w:rsid w:val="00DD6F57"/>
    <w:rsid w:val="00DE133B"/>
    <w:rsid w:val="00DF278D"/>
    <w:rsid w:val="00DF76D4"/>
    <w:rsid w:val="00E160AA"/>
    <w:rsid w:val="00E1752C"/>
    <w:rsid w:val="00E22D27"/>
    <w:rsid w:val="00E369DD"/>
    <w:rsid w:val="00E3757E"/>
    <w:rsid w:val="00E4235D"/>
    <w:rsid w:val="00E429EA"/>
    <w:rsid w:val="00E42B2D"/>
    <w:rsid w:val="00E4393A"/>
    <w:rsid w:val="00E552D3"/>
    <w:rsid w:val="00E57B50"/>
    <w:rsid w:val="00E616F3"/>
    <w:rsid w:val="00E61757"/>
    <w:rsid w:val="00E719B7"/>
    <w:rsid w:val="00E732CD"/>
    <w:rsid w:val="00E75F87"/>
    <w:rsid w:val="00E8418D"/>
    <w:rsid w:val="00E84D52"/>
    <w:rsid w:val="00E93354"/>
    <w:rsid w:val="00E97E98"/>
    <w:rsid w:val="00EA2C05"/>
    <w:rsid w:val="00EB4666"/>
    <w:rsid w:val="00EB505E"/>
    <w:rsid w:val="00EC49D5"/>
    <w:rsid w:val="00EC7741"/>
    <w:rsid w:val="00ED311B"/>
    <w:rsid w:val="00EE1BD6"/>
    <w:rsid w:val="00EE262F"/>
    <w:rsid w:val="00EE4F58"/>
    <w:rsid w:val="00EE54DE"/>
    <w:rsid w:val="00EF180C"/>
    <w:rsid w:val="00F03210"/>
    <w:rsid w:val="00F0341A"/>
    <w:rsid w:val="00F070D0"/>
    <w:rsid w:val="00F271F8"/>
    <w:rsid w:val="00F45A2A"/>
    <w:rsid w:val="00F50791"/>
    <w:rsid w:val="00F50D76"/>
    <w:rsid w:val="00F5238A"/>
    <w:rsid w:val="00F53503"/>
    <w:rsid w:val="00F6071B"/>
    <w:rsid w:val="00F8422C"/>
    <w:rsid w:val="00FA3324"/>
    <w:rsid w:val="00FA756A"/>
    <w:rsid w:val="00FB6CF9"/>
    <w:rsid w:val="00FC3530"/>
    <w:rsid w:val="00FC6E4F"/>
    <w:rsid w:val="00FD52A4"/>
    <w:rsid w:val="00FE2103"/>
    <w:rsid w:val="00FE27AC"/>
    <w:rsid w:val="00FE31B7"/>
    <w:rsid w:val="00FE63DA"/>
    <w:rsid w:val="00FE679B"/>
    <w:rsid w:val="00FF04C0"/>
    <w:rsid w:val="00FF60C1"/>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562A77"/>
  <w15:docId w15:val="{B001C09B-DF7D-491F-9BAE-0656A2B3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41A"/>
  </w:style>
  <w:style w:type="paragraph" w:styleId="Heading3">
    <w:name w:val="heading 3"/>
    <w:basedOn w:val="Normal"/>
    <w:link w:val="Heading3Char"/>
    <w:uiPriority w:val="9"/>
    <w:qFormat/>
    <w:rsid w:val="00197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C70D9"/>
    <w:rPr>
      <w:sz w:val="16"/>
      <w:szCs w:val="16"/>
    </w:rPr>
  </w:style>
  <w:style w:type="paragraph" w:styleId="CommentText">
    <w:name w:val="annotation text"/>
    <w:basedOn w:val="Normal"/>
    <w:link w:val="CommentTextChar"/>
    <w:uiPriority w:val="99"/>
    <w:unhideWhenUsed/>
    <w:rsid w:val="005C70D9"/>
    <w:pPr>
      <w:spacing w:line="240" w:lineRule="auto"/>
    </w:pPr>
    <w:rPr>
      <w:sz w:val="20"/>
      <w:szCs w:val="20"/>
    </w:rPr>
  </w:style>
  <w:style w:type="character" w:customStyle="1" w:styleId="CommentTextChar">
    <w:name w:val="Comment Text Char"/>
    <w:basedOn w:val="DefaultParagraphFont"/>
    <w:link w:val="CommentText"/>
    <w:uiPriority w:val="99"/>
    <w:rsid w:val="005C70D9"/>
    <w:rPr>
      <w:sz w:val="20"/>
      <w:szCs w:val="20"/>
    </w:rPr>
  </w:style>
  <w:style w:type="paragraph" w:styleId="BodyText2">
    <w:name w:val="Body Text 2"/>
    <w:basedOn w:val="Normal"/>
    <w:link w:val="BodyText2Char"/>
    <w:uiPriority w:val="99"/>
    <w:semiHidden/>
    <w:unhideWhenUsed/>
    <w:rsid w:val="005C70D9"/>
    <w:pPr>
      <w:spacing w:after="120" w:line="480" w:lineRule="auto"/>
    </w:pPr>
  </w:style>
  <w:style w:type="character" w:customStyle="1" w:styleId="BodyText2Char">
    <w:name w:val="Body Text 2 Char"/>
    <w:basedOn w:val="DefaultParagraphFont"/>
    <w:link w:val="BodyText2"/>
    <w:uiPriority w:val="99"/>
    <w:semiHidden/>
    <w:rsid w:val="005C70D9"/>
  </w:style>
  <w:style w:type="paragraph" w:styleId="BalloonText">
    <w:name w:val="Balloon Text"/>
    <w:basedOn w:val="Normal"/>
    <w:link w:val="BalloonTextChar"/>
    <w:uiPriority w:val="99"/>
    <w:semiHidden/>
    <w:unhideWhenUsed/>
    <w:rsid w:val="005C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D9"/>
    <w:rPr>
      <w:rFonts w:ascii="Tahoma" w:hAnsi="Tahoma" w:cs="Tahoma"/>
      <w:sz w:val="16"/>
      <w:szCs w:val="16"/>
    </w:rPr>
  </w:style>
  <w:style w:type="paragraph" w:styleId="Header">
    <w:name w:val="header"/>
    <w:basedOn w:val="Normal"/>
    <w:link w:val="HeaderChar"/>
    <w:uiPriority w:val="99"/>
    <w:unhideWhenUsed/>
    <w:rsid w:val="005C7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D9"/>
  </w:style>
  <w:style w:type="paragraph" w:styleId="Footer">
    <w:name w:val="footer"/>
    <w:basedOn w:val="Normal"/>
    <w:link w:val="FooterChar"/>
    <w:uiPriority w:val="99"/>
    <w:unhideWhenUsed/>
    <w:rsid w:val="005C7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D9"/>
  </w:style>
  <w:style w:type="character" w:customStyle="1" w:styleId="Heading3Char">
    <w:name w:val="Heading 3 Char"/>
    <w:basedOn w:val="DefaultParagraphFont"/>
    <w:link w:val="Heading3"/>
    <w:uiPriority w:val="9"/>
    <w:rsid w:val="00197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7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03476">
      <w:bodyDiv w:val="1"/>
      <w:marLeft w:val="0"/>
      <w:marRight w:val="0"/>
      <w:marTop w:val="0"/>
      <w:marBottom w:val="0"/>
      <w:divBdr>
        <w:top w:val="none" w:sz="0" w:space="0" w:color="auto"/>
        <w:left w:val="none" w:sz="0" w:space="0" w:color="auto"/>
        <w:bottom w:val="none" w:sz="0" w:space="0" w:color="auto"/>
        <w:right w:val="none" w:sz="0" w:space="0" w:color="auto"/>
      </w:divBdr>
    </w:div>
    <w:div w:id="6673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EEEB-B006-4F4E-9DD5-46C4CAF8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Leslie Hetherington</cp:lastModifiedBy>
  <cp:revision>4</cp:revision>
  <dcterms:created xsi:type="dcterms:W3CDTF">2015-01-22T18:47:00Z</dcterms:created>
  <dcterms:modified xsi:type="dcterms:W3CDTF">2021-08-20T17:39:00Z</dcterms:modified>
</cp:coreProperties>
</file>